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98061C" w14:textId="77777777" w:rsidR="006838A1" w:rsidRPr="003F25AE" w:rsidRDefault="006838A1" w:rsidP="006838A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242597">
        <w:rPr>
          <w:sz w:val="20"/>
          <w:szCs w:val="20"/>
        </w:rPr>
        <w:t xml:space="preserve">   </w:t>
      </w:r>
      <w:r w:rsidRPr="003F25AE">
        <w:rPr>
          <w:rFonts w:ascii="Times New Roman" w:hAnsi="Times New Roman" w:cs="Times New Roman"/>
          <w:sz w:val="20"/>
          <w:szCs w:val="20"/>
        </w:rPr>
        <w:t xml:space="preserve">Р О С </w:t>
      </w:r>
      <w:proofErr w:type="spellStart"/>
      <w:r w:rsidRPr="003F25AE">
        <w:rPr>
          <w:rFonts w:ascii="Times New Roman" w:hAnsi="Times New Roman" w:cs="Times New Roman"/>
          <w:sz w:val="20"/>
          <w:szCs w:val="20"/>
        </w:rPr>
        <w:t>С</w:t>
      </w:r>
      <w:proofErr w:type="spellEnd"/>
      <w:r w:rsidRPr="003F25AE">
        <w:rPr>
          <w:rFonts w:ascii="Times New Roman" w:hAnsi="Times New Roman" w:cs="Times New Roman"/>
          <w:sz w:val="20"/>
          <w:szCs w:val="20"/>
        </w:rPr>
        <w:t xml:space="preserve"> И Й С К А Я    Ф Е Д Е Р А Ц И Я</w:t>
      </w:r>
    </w:p>
    <w:p w14:paraId="102F20D7" w14:textId="77777777" w:rsidR="006838A1" w:rsidRPr="003F25AE" w:rsidRDefault="006838A1" w:rsidP="006838A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25AE">
        <w:rPr>
          <w:rFonts w:ascii="Times New Roman" w:hAnsi="Times New Roman" w:cs="Times New Roman"/>
          <w:b/>
          <w:sz w:val="20"/>
          <w:szCs w:val="20"/>
        </w:rPr>
        <w:t>Администрация Неманского городского округа</w:t>
      </w:r>
    </w:p>
    <w:p w14:paraId="7B0B8236" w14:textId="77777777" w:rsidR="006838A1" w:rsidRPr="003F25AE" w:rsidRDefault="006838A1" w:rsidP="006838A1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25AE">
        <w:rPr>
          <w:rFonts w:ascii="Times New Roman" w:hAnsi="Times New Roman" w:cs="Times New Roman"/>
          <w:b/>
          <w:sz w:val="20"/>
          <w:szCs w:val="20"/>
        </w:rPr>
        <w:t>Муниципальное бюджетное общеобразовательное учреждение</w:t>
      </w:r>
    </w:p>
    <w:p w14:paraId="038F54F8" w14:textId="77777777" w:rsidR="006838A1" w:rsidRPr="003F25AE" w:rsidRDefault="006838A1" w:rsidP="006838A1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F25AE">
        <w:rPr>
          <w:rFonts w:ascii="Times New Roman" w:hAnsi="Times New Roman" w:cs="Times New Roman"/>
          <w:b/>
          <w:sz w:val="20"/>
          <w:szCs w:val="20"/>
        </w:rPr>
        <w:t>«Средняя общеобразовательная школа п. Жилино»</w:t>
      </w:r>
    </w:p>
    <w:p w14:paraId="2CBB719B" w14:textId="77777777" w:rsidR="006838A1" w:rsidRPr="003F25AE" w:rsidRDefault="006838A1" w:rsidP="006838A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F25AE">
        <w:rPr>
          <w:rFonts w:ascii="Times New Roman" w:hAnsi="Times New Roman" w:cs="Times New Roman"/>
          <w:sz w:val="20"/>
          <w:szCs w:val="20"/>
        </w:rPr>
        <w:t xml:space="preserve">238725, Россия, Калининградская область, Неманский городской округ, </w:t>
      </w:r>
      <w:proofErr w:type="spellStart"/>
      <w:r w:rsidRPr="003F25AE">
        <w:rPr>
          <w:rFonts w:ascii="Times New Roman" w:hAnsi="Times New Roman" w:cs="Times New Roman"/>
          <w:sz w:val="20"/>
          <w:szCs w:val="20"/>
        </w:rPr>
        <w:t>пЖилино</w:t>
      </w:r>
      <w:proofErr w:type="spellEnd"/>
      <w:r w:rsidRPr="003F25AE">
        <w:rPr>
          <w:rFonts w:ascii="Times New Roman" w:hAnsi="Times New Roman" w:cs="Times New Roman"/>
          <w:sz w:val="20"/>
          <w:szCs w:val="20"/>
        </w:rPr>
        <w:t xml:space="preserve">, ул. Комсомольская, д. 17, </w:t>
      </w:r>
    </w:p>
    <w:p w14:paraId="2E021409" w14:textId="77777777" w:rsidR="006838A1" w:rsidRDefault="006838A1" w:rsidP="006838A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3F25AE">
        <w:rPr>
          <w:rFonts w:ascii="Times New Roman" w:hAnsi="Times New Roman" w:cs="Times New Roman"/>
          <w:sz w:val="20"/>
          <w:szCs w:val="20"/>
        </w:rPr>
        <w:t xml:space="preserve">тел./факс. (8-40162) 2-61-20) </w:t>
      </w:r>
      <w:hyperlink r:id="rId6" w:history="1">
        <w:r w:rsidRPr="003F25AE">
          <w:rPr>
            <w:rStyle w:val="aa"/>
            <w:rFonts w:ascii="Times New Roman" w:hAnsi="Times New Roman" w:cs="Times New Roman"/>
            <w:color w:val="0563C1"/>
            <w:sz w:val="20"/>
            <w:szCs w:val="20"/>
            <w:lang w:val="en-US"/>
          </w:rPr>
          <w:t>gilino</w:t>
        </w:r>
        <w:r w:rsidRPr="003F25AE">
          <w:rPr>
            <w:rStyle w:val="aa"/>
            <w:rFonts w:ascii="Times New Roman" w:hAnsi="Times New Roman" w:cs="Times New Roman"/>
            <w:color w:val="0563C1"/>
            <w:sz w:val="20"/>
            <w:szCs w:val="20"/>
          </w:rPr>
          <w:t>17@</w:t>
        </w:r>
        <w:r w:rsidRPr="003F25AE">
          <w:rPr>
            <w:rStyle w:val="aa"/>
            <w:rFonts w:ascii="Times New Roman" w:hAnsi="Times New Roman" w:cs="Times New Roman"/>
            <w:color w:val="0563C1"/>
            <w:sz w:val="20"/>
            <w:szCs w:val="20"/>
            <w:lang w:val="en-US"/>
          </w:rPr>
          <w:t>mail</w:t>
        </w:r>
        <w:r w:rsidRPr="003F25AE">
          <w:rPr>
            <w:rStyle w:val="aa"/>
            <w:rFonts w:ascii="Times New Roman" w:hAnsi="Times New Roman" w:cs="Times New Roman"/>
            <w:color w:val="0563C1"/>
            <w:sz w:val="20"/>
            <w:szCs w:val="20"/>
          </w:rPr>
          <w:t>.</w:t>
        </w:r>
        <w:proofErr w:type="spellStart"/>
        <w:r w:rsidRPr="003F25AE">
          <w:rPr>
            <w:rStyle w:val="aa"/>
            <w:rFonts w:ascii="Times New Roman" w:hAnsi="Times New Roman" w:cs="Times New Roman"/>
            <w:color w:val="0563C1"/>
            <w:sz w:val="20"/>
            <w:szCs w:val="20"/>
            <w:lang w:val="en-US"/>
          </w:rPr>
          <w:t>ru</w:t>
        </w:r>
        <w:proofErr w:type="spellEnd"/>
      </w:hyperlink>
      <w:r w:rsidRPr="003F25A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A249232" w14:textId="20C7771C" w:rsidR="00595A0E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14:paraId="1F313ED9" w14:textId="3F44BDDC" w:rsidR="006838A1" w:rsidRDefault="006838A1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14:paraId="4B346F26" w14:textId="3598D08F" w:rsidR="006838A1" w:rsidRDefault="006838A1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</w:p>
    <w:p w14:paraId="5F419D04" w14:textId="77777777" w:rsidR="0081411B" w:rsidRDefault="0081411B" w:rsidP="006838A1">
      <w:pPr>
        <w:spacing w:after="0" w:line="240" w:lineRule="auto"/>
        <w:ind w:left="993" w:right="1416"/>
        <w:jc w:val="center"/>
        <w:rPr>
          <w:rFonts w:ascii="Times New Roman" w:hAnsi="Times New Roman" w:cs="Times New Roman"/>
          <w:color w:val="404040" w:themeColor="text1" w:themeTint="BF"/>
          <w:sz w:val="48"/>
          <w:szCs w:val="48"/>
        </w:rPr>
      </w:pPr>
    </w:p>
    <w:p w14:paraId="4DF589D9" w14:textId="77777777" w:rsidR="0081411B" w:rsidRDefault="0081411B" w:rsidP="006838A1">
      <w:pPr>
        <w:spacing w:after="0" w:line="240" w:lineRule="auto"/>
        <w:ind w:left="993" w:right="1416"/>
        <w:jc w:val="center"/>
        <w:rPr>
          <w:rFonts w:ascii="Times New Roman" w:hAnsi="Times New Roman" w:cs="Times New Roman"/>
          <w:color w:val="404040" w:themeColor="text1" w:themeTint="BF"/>
          <w:sz w:val="48"/>
          <w:szCs w:val="48"/>
        </w:rPr>
      </w:pPr>
    </w:p>
    <w:p w14:paraId="686F5B92" w14:textId="481AD0A7" w:rsidR="0081411B" w:rsidRDefault="0081411B" w:rsidP="006838A1">
      <w:pPr>
        <w:spacing w:after="0" w:line="240" w:lineRule="auto"/>
        <w:ind w:left="993" w:right="1416"/>
        <w:jc w:val="center"/>
        <w:rPr>
          <w:rFonts w:ascii="Times New Roman" w:hAnsi="Times New Roman" w:cs="Times New Roman"/>
          <w:color w:val="404040" w:themeColor="text1" w:themeTint="BF"/>
          <w:sz w:val="48"/>
          <w:szCs w:val="48"/>
        </w:rPr>
      </w:pPr>
    </w:p>
    <w:p w14:paraId="47C36BA3" w14:textId="77777777" w:rsidR="0081411B" w:rsidRDefault="0081411B" w:rsidP="006838A1">
      <w:pPr>
        <w:spacing w:after="0" w:line="240" w:lineRule="auto"/>
        <w:ind w:left="993" w:right="1416"/>
        <w:jc w:val="center"/>
        <w:rPr>
          <w:rFonts w:ascii="Times New Roman" w:hAnsi="Times New Roman" w:cs="Times New Roman"/>
          <w:color w:val="404040" w:themeColor="text1" w:themeTint="BF"/>
          <w:sz w:val="48"/>
          <w:szCs w:val="48"/>
        </w:rPr>
      </w:pPr>
    </w:p>
    <w:p w14:paraId="21B4EA3C" w14:textId="5FB61C7A" w:rsidR="0081411B" w:rsidRPr="0081411B" w:rsidRDefault="006838A1" w:rsidP="006838A1">
      <w:pPr>
        <w:spacing w:after="0" w:line="240" w:lineRule="auto"/>
        <w:ind w:left="993" w:right="1416"/>
        <w:jc w:val="center"/>
        <w:rPr>
          <w:rFonts w:ascii="Times New Roman" w:hAnsi="Times New Roman" w:cs="Times New Roman"/>
          <w:color w:val="404040" w:themeColor="text1" w:themeTint="BF"/>
          <w:sz w:val="40"/>
          <w:szCs w:val="40"/>
        </w:rPr>
      </w:pPr>
      <w:r w:rsidRPr="0081411B">
        <w:rPr>
          <w:rFonts w:ascii="Times New Roman" w:hAnsi="Times New Roman" w:cs="Times New Roman"/>
          <w:color w:val="404040" w:themeColor="text1" w:themeTint="BF"/>
          <w:sz w:val="40"/>
          <w:szCs w:val="40"/>
        </w:rPr>
        <w:t xml:space="preserve">Конспект </w:t>
      </w:r>
      <w:r w:rsidR="0081411B" w:rsidRPr="0081411B">
        <w:rPr>
          <w:rFonts w:ascii="Times New Roman" w:hAnsi="Times New Roman" w:cs="Times New Roman"/>
          <w:color w:val="404040" w:themeColor="text1" w:themeTint="BF"/>
          <w:sz w:val="40"/>
          <w:szCs w:val="40"/>
        </w:rPr>
        <w:t xml:space="preserve">открытого </w:t>
      </w:r>
      <w:r w:rsidRPr="0081411B">
        <w:rPr>
          <w:rFonts w:ascii="Times New Roman" w:hAnsi="Times New Roman" w:cs="Times New Roman"/>
          <w:color w:val="404040" w:themeColor="text1" w:themeTint="BF"/>
          <w:sz w:val="40"/>
          <w:szCs w:val="40"/>
        </w:rPr>
        <w:t xml:space="preserve">урока </w:t>
      </w:r>
    </w:p>
    <w:p w14:paraId="4285C9ED" w14:textId="53BA0093" w:rsidR="006838A1" w:rsidRPr="0081411B" w:rsidRDefault="006838A1" w:rsidP="006838A1">
      <w:pPr>
        <w:spacing w:after="0" w:line="240" w:lineRule="auto"/>
        <w:ind w:left="993" w:right="1416"/>
        <w:jc w:val="center"/>
        <w:rPr>
          <w:rFonts w:ascii="Times New Roman" w:hAnsi="Times New Roman" w:cs="Times New Roman"/>
          <w:color w:val="404040" w:themeColor="text1" w:themeTint="BF"/>
          <w:sz w:val="40"/>
          <w:szCs w:val="40"/>
        </w:rPr>
      </w:pPr>
      <w:r w:rsidRPr="0081411B">
        <w:rPr>
          <w:rFonts w:ascii="Times New Roman" w:hAnsi="Times New Roman" w:cs="Times New Roman"/>
          <w:color w:val="404040" w:themeColor="text1" w:themeTint="BF"/>
          <w:sz w:val="40"/>
          <w:szCs w:val="40"/>
        </w:rPr>
        <w:t>по окружающему миру</w:t>
      </w:r>
    </w:p>
    <w:p w14:paraId="70655229" w14:textId="30486594" w:rsidR="006838A1" w:rsidRPr="0081411B" w:rsidRDefault="0081411B" w:rsidP="006838A1">
      <w:pPr>
        <w:spacing w:after="0" w:line="240" w:lineRule="auto"/>
        <w:ind w:left="993" w:right="1416"/>
        <w:jc w:val="center"/>
        <w:rPr>
          <w:rFonts w:ascii="Times New Roman" w:hAnsi="Times New Roman" w:cs="Times New Roman"/>
          <w:vanish/>
          <w:color w:val="404040" w:themeColor="text1" w:themeTint="BF"/>
          <w:sz w:val="40"/>
          <w:szCs w:val="40"/>
        </w:rPr>
      </w:pPr>
      <w:r w:rsidRPr="0081411B">
        <w:rPr>
          <w:rFonts w:ascii="Times New Roman" w:hAnsi="Times New Roman" w:cs="Times New Roman"/>
          <w:color w:val="404040" w:themeColor="text1" w:themeTint="BF"/>
          <w:sz w:val="40"/>
          <w:szCs w:val="40"/>
        </w:rPr>
        <w:t>н</w:t>
      </w:r>
      <w:r w:rsidR="006838A1" w:rsidRPr="0081411B">
        <w:rPr>
          <w:rFonts w:ascii="Times New Roman" w:hAnsi="Times New Roman" w:cs="Times New Roman"/>
          <w:color w:val="404040" w:themeColor="text1" w:themeTint="BF"/>
          <w:sz w:val="40"/>
          <w:szCs w:val="40"/>
        </w:rPr>
        <w:t>а тему</w:t>
      </w:r>
      <w:r w:rsidRPr="0081411B">
        <w:rPr>
          <w:rFonts w:ascii="Times New Roman" w:hAnsi="Times New Roman" w:cs="Times New Roman"/>
          <w:color w:val="404040" w:themeColor="text1" w:themeTint="BF"/>
          <w:sz w:val="40"/>
          <w:szCs w:val="40"/>
        </w:rPr>
        <w:t xml:space="preserve">: </w:t>
      </w:r>
    </w:p>
    <w:p w14:paraId="2809508C" w14:textId="1A16C390" w:rsidR="00595A0E" w:rsidRPr="0081411B" w:rsidRDefault="00595A0E" w:rsidP="006838A1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jc w:val="center"/>
        <w:rPr>
          <w:b/>
          <w:color w:val="404040" w:themeColor="text1" w:themeTint="BF"/>
          <w:sz w:val="40"/>
          <w:szCs w:val="40"/>
        </w:rPr>
      </w:pPr>
      <w:r w:rsidRPr="0081411B">
        <w:rPr>
          <w:b/>
          <w:color w:val="404040" w:themeColor="text1" w:themeTint="BF"/>
          <w:sz w:val="40"/>
          <w:szCs w:val="40"/>
        </w:rPr>
        <w:t>«Поле и его обитатели»</w:t>
      </w:r>
    </w:p>
    <w:p w14:paraId="451BA5A2" w14:textId="7FBC3438" w:rsidR="006838A1" w:rsidRPr="00FD1A43" w:rsidRDefault="0081411B" w:rsidP="006838A1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jc w:val="center"/>
        <w:rPr>
          <w:bCs/>
          <w:color w:val="404040" w:themeColor="text1" w:themeTint="BF"/>
          <w:sz w:val="28"/>
          <w:szCs w:val="28"/>
        </w:rPr>
      </w:pPr>
      <w:r w:rsidRPr="00FD1A43">
        <w:rPr>
          <w:bCs/>
          <w:color w:val="404040" w:themeColor="text1" w:themeTint="BF"/>
          <w:sz w:val="28"/>
          <w:szCs w:val="28"/>
        </w:rPr>
        <w:t>(д</w:t>
      </w:r>
      <w:r w:rsidR="006838A1" w:rsidRPr="00FD1A43">
        <w:rPr>
          <w:bCs/>
          <w:color w:val="404040" w:themeColor="text1" w:themeTint="BF"/>
          <w:sz w:val="28"/>
          <w:szCs w:val="28"/>
        </w:rPr>
        <w:t>ля учащихся 8-9 лет</w:t>
      </w:r>
      <w:r w:rsidRPr="00FD1A43">
        <w:rPr>
          <w:bCs/>
          <w:color w:val="404040" w:themeColor="text1" w:themeTint="BF"/>
          <w:sz w:val="28"/>
          <w:szCs w:val="28"/>
        </w:rPr>
        <w:t>)</w:t>
      </w:r>
    </w:p>
    <w:p w14:paraId="4B67CF6F" w14:textId="77777777" w:rsidR="0081411B" w:rsidRPr="00FD1A43" w:rsidRDefault="0081411B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bCs/>
          <w:color w:val="404040" w:themeColor="text1" w:themeTint="BF"/>
          <w:sz w:val="28"/>
          <w:szCs w:val="28"/>
        </w:rPr>
      </w:pPr>
    </w:p>
    <w:p w14:paraId="1DC51899" w14:textId="77777777" w:rsidR="0081411B" w:rsidRPr="0081411B" w:rsidRDefault="0081411B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b/>
          <w:color w:val="404040" w:themeColor="text1" w:themeTint="BF"/>
          <w:sz w:val="48"/>
          <w:szCs w:val="48"/>
        </w:rPr>
      </w:pPr>
    </w:p>
    <w:p w14:paraId="0C6F79D7" w14:textId="77777777" w:rsidR="0081411B" w:rsidRDefault="0081411B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b/>
          <w:color w:val="404040" w:themeColor="text1" w:themeTint="BF"/>
          <w:sz w:val="28"/>
          <w:szCs w:val="28"/>
        </w:rPr>
      </w:pPr>
    </w:p>
    <w:p w14:paraId="7AF27427" w14:textId="77777777" w:rsidR="0081411B" w:rsidRDefault="0081411B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b/>
          <w:color w:val="404040" w:themeColor="text1" w:themeTint="BF"/>
          <w:sz w:val="28"/>
          <w:szCs w:val="28"/>
        </w:rPr>
      </w:pPr>
    </w:p>
    <w:p w14:paraId="50834027" w14:textId="77777777" w:rsidR="0081411B" w:rsidRDefault="0081411B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b/>
          <w:color w:val="404040" w:themeColor="text1" w:themeTint="BF"/>
          <w:sz w:val="28"/>
          <w:szCs w:val="28"/>
        </w:rPr>
      </w:pPr>
    </w:p>
    <w:p w14:paraId="15A21C1E" w14:textId="77777777" w:rsidR="0081411B" w:rsidRDefault="0081411B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b/>
          <w:color w:val="404040" w:themeColor="text1" w:themeTint="BF"/>
          <w:sz w:val="28"/>
          <w:szCs w:val="28"/>
        </w:rPr>
      </w:pPr>
    </w:p>
    <w:p w14:paraId="0B7B48E8" w14:textId="77777777" w:rsidR="0081411B" w:rsidRDefault="0081411B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b/>
          <w:color w:val="404040" w:themeColor="text1" w:themeTint="BF"/>
          <w:sz w:val="28"/>
          <w:szCs w:val="28"/>
        </w:rPr>
      </w:pPr>
    </w:p>
    <w:p w14:paraId="46844CF8" w14:textId="77777777" w:rsidR="0081411B" w:rsidRDefault="0081411B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b/>
          <w:color w:val="404040" w:themeColor="text1" w:themeTint="BF"/>
          <w:sz w:val="28"/>
          <w:szCs w:val="28"/>
        </w:rPr>
      </w:pPr>
    </w:p>
    <w:p w14:paraId="25C3D144" w14:textId="77777777" w:rsidR="0081411B" w:rsidRDefault="0081411B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b/>
          <w:color w:val="404040" w:themeColor="text1" w:themeTint="BF"/>
          <w:sz w:val="28"/>
          <w:szCs w:val="28"/>
        </w:rPr>
      </w:pPr>
    </w:p>
    <w:p w14:paraId="03AC90D2" w14:textId="77777777" w:rsidR="0081411B" w:rsidRDefault="0081411B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b/>
          <w:color w:val="404040" w:themeColor="text1" w:themeTint="BF"/>
          <w:sz w:val="28"/>
          <w:szCs w:val="28"/>
        </w:rPr>
      </w:pPr>
    </w:p>
    <w:p w14:paraId="4150C0C8" w14:textId="77777777" w:rsidR="0081411B" w:rsidRDefault="0081411B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b/>
          <w:color w:val="404040" w:themeColor="text1" w:themeTint="BF"/>
          <w:sz w:val="28"/>
          <w:szCs w:val="28"/>
        </w:rPr>
      </w:pPr>
    </w:p>
    <w:p w14:paraId="79829501" w14:textId="77777777" w:rsidR="0081411B" w:rsidRDefault="0081411B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b/>
          <w:color w:val="404040" w:themeColor="text1" w:themeTint="BF"/>
          <w:sz w:val="28"/>
          <w:szCs w:val="28"/>
        </w:rPr>
      </w:pPr>
    </w:p>
    <w:p w14:paraId="67AA1605" w14:textId="77777777" w:rsidR="0081411B" w:rsidRDefault="0081411B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b/>
          <w:color w:val="404040" w:themeColor="text1" w:themeTint="BF"/>
          <w:sz w:val="28"/>
          <w:szCs w:val="28"/>
        </w:rPr>
      </w:pPr>
    </w:p>
    <w:p w14:paraId="588C8C0D" w14:textId="77777777" w:rsidR="0081411B" w:rsidRDefault="0081411B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b/>
          <w:color w:val="404040" w:themeColor="text1" w:themeTint="BF"/>
          <w:sz w:val="28"/>
          <w:szCs w:val="28"/>
        </w:rPr>
      </w:pPr>
    </w:p>
    <w:p w14:paraId="4142A86D" w14:textId="77777777" w:rsidR="0081411B" w:rsidRDefault="0081411B" w:rsidP="0081411B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right="1416"/>
        <w:rPr>
          <w:b/>
          <w:color w:val="404040" w:themeColor="text1" w:themeTint="BF"/>
          <w:sz w:val="28"/>
          <w:szCs w:val="28"/>
        </w:rPr>
      </w:pPr>
    </w:p>
    <w:p w14:paraId="209A67AA" w14:textId="4AF71DAE" w:rsidR="0081411B" w:rsidRDefault="0081411B" w:rsidP="0081411B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jc w:val="right"/>
        <w:rPr>
          <w:color w:val="404040" w:themeColor="text1" w:themeTint="BF"/>
          <w:sz w:val="28"/>
          <w:szCs w:val="28"/>
        </w:rPr>
      </w:pPr>
      <w:r>
        <w:rPr>
          <w:b/>
          <w:color w:val="404040" w:themeColor="text1" w:themeTint="BF"/>
          <w:sz w:val="28"/>
          <w:szCs w:val="28"/>
        </w:rPr>
        <w:t xml:space="preserve">                                                        </w:t>
      </w:r>
      <w:r w:rsidR="009C471B" w:rsidRPr="007409D4">
        <w:rPr>
          <w:b/>
          <w:color w:val="404040" w:themeColor="text1" w:themeTint="BF"/>
          <w:sz w:val="28"/>
          <w:szCs w:val="28"/>
        </w:rPr>
        <w:t>Состави</w:t>
      </w:r>
      <w:r>
        <w:rPr>
          <w:b/>
          <w:color w:val="404040" w:themeColor="text1" w:themeTint="BF"/>
          <w:sz w:val="28"/>
          <w:szCs w:val="28"/>
        </w:rPr>
        <w:t>тель</w:t>
      </w:r>
      <w:r w:rsidR="009C471B" w:rsidRPr="007409D4">
        <w:rPr>
          <w:b/>
          <w:color w:val="404040" w:themeColor="text1" w:themeTint="BF"/>
          <w:sz w:val="28"/>
          <w:szCs w:val="28"/>
        </w:rPr>
        <w:t>:</w:t>
      </w:r>
      <w:r w:rsidR="009C471B" w:rsidRPr="007409D4">
        <w:rPr>
          <w:color w:val="404040" w:themeColor="text1" w:themeTint="BF"/>
          <w:sz w:val="28"/>
          <w:szCs w:val="28"/>
        </w:rPr>
        <w:t xml:space="preserve"> </w:t>
      </w:r>
      <w:r w:rsidR="007409D4" w:rsidRPr="007409D4">
        <w:rPr>
          <w:color w:val="404040" w:themeColor="text1" w:themeTint="BF"/>
          <w:sz w:val="28"/>
          <w:szCs w:val="28"/>
        </w:rPr>
        <w:t xml:space="preserve">Васильева </w:t>
      </w:r>
      <w:r>
        <w:rPr>
          <w:color w:val="404040" w:themeColor="text1" w:themeTint="BF"/>
          <w:sz w:val="28"/>
          <w:szCs w:val="28"/>
        </w:rPr>
        <w:t>Татьяна Ивановна</w:t>
      </w:r>
      <w:r w:rsidR="007409D4" w:rsidRPr="007409D4">
        <w:rPr>
          <w:color w:val="404040" w:themeColor="text1" w:themeTint="BF"/>
          <w:sz w:val="28"/>
          <w:szCs w:val="28"/>
        </w:rPr>
        <w:t xml:space="preserve"> </w:t>
      </w:r>
    </w:p>
    <w:p w14:paraId="0DABE739" w14:textId="4478CA12" w:rsidR="0081411B" w:rsidRDefault="0081411B" w:rsidP="0081411B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jc w:val="right"/>
        <w:rPr>
          <w:bCs/>
          <w:color w:val="404040" w:themeColor="text1" w:themeTint="BF"/>
          <w:sz w:val="28"/>
          <w:szCs w:val="28"/>
        </w:rPr>
      </w:pPr>
      <w:r>
        <w:rPr>
          <w:b/>
          <w:color w:val="404040" w:themeColor="text1" w:themeTint="BF"/>
          <w:sz w:val="28"/>
          <w:szCs w:val="28"/>
        </w:rPr>
        <w:t xml:space="preserve">                                                                                   </w:t>
      </w:r>
      <w:r>
        <w:rPr>
          <w:bCs/>
          <w:color w:val="404040" w:themeColor="text1" w:themeTint="BF"/>
          <w:sz w:val="28"/>
          <w:szCs w:val="28"/>
        </w:rPr>
        <w:t>у</w:t>
      </w:r>
      <w:r w:rsidRPr="0081411B">
        <w:rPr>
          <w:bCs/>
          <w:color w:val="404040" w:themeColor="text1" w:themeTint="BF"/>
          <w:sz w:val="28"/>
          <w:szCs w:val="28"/>
        </w:rPr>
        <w:t>читель начальных классов</w:t>
      </w:r>
    </w:p>
    <w:p w14:paraId="68ECEC94" w14:textId="643CD403" w:rsidR="00764E57" w:rsidRDefault="00764E57" w:rsidP="0081411B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jc w:val="right"/>
        <w:rPr>
          <w:bCs/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(1 категория)</w:t>
      </w:r>
    </w:p>
    <w:p w14:paraId="059FCD83" w14:textId="249A0722" w:rsidR="0081411B" w:rsidRDefault="0081411B" w:rsidP="0081411B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jc w:val="right"/>
        <w:rPr>
          <w:color w:val="404040" w:themeColor="text1" w:themeTint="BF"/>
          <w:sz w:val="28"/>
          <w:szCs w:val="28"/>
        </w:rPr>
      </w:pPr>
      <w:r>
        <w:rPr>
          <w:bCs/>
          <w:color w:val="404040" w:themeColor="text1" w:themeTint="BF"/>
          <w:sz w:val="28"/>
          <w:szCs w:val="28"/>
        </w:rPr>
        <w:t xml:space="preserve">                                                                                  </w:t>
      </w:r>
      <w:r w:rsidR="007409D4" w:rsidRPr="0081411B">
        <w:rPr>
          <w:bCs/>
          <w:color w:val="404040" w:themeColor="text1" w:themeTint="BF"/>
          <w:sz w:val="28"/>
          <w:szCs w:val="28"/>
        </w:rPr>
        <w:t>МБОУ</w:t>
      </w:r>
      <w:r w:rsidR="007409D4" w:rsidRPr="007409D4">
        <w:rPr>
          <w:color w:val="404040" w:themeColor="text1" w:themeTint="BF"/>
          <w:sz w:val="28"/>
          <w:szCs w:val="28"/>
        </w:rPr>
        <w:t xml:space="preserve"> СОШ</w:t>
      </w:r>
      <w:r>
        <w:rPr>
          <w:color w:val="404040" w:themeColor="text1" w:themeTint="BF"/>
          <w:sz w:val="28"/>
          <w:szCs w:val="28"/>
        </w:rPr>
        <w:t xml:space="preserve"> п.</w:t>
      </w:r>
      <w:r w:rsidR="00764E57">
        <w:rPr>
          <w:color w:val="404040" w:themeColor="text1" w:themeTint="BF"/>
          <w:sz w:val="28"/>
          <w:szCs w:val="28"/>
        </w:rPr>
        <w:t xml:space="preserve"> </w:t>
      </w:r>
      <w:r>
        <w:rPr>
          <w:color w:val="404040" w:themeColor="text1" w:themeTint="BF"/>
          <w:sz w:val="28"/>
          <w:szCs w:val="28"/>
        </w:rPr>
        <w:t>Жилино</w:t>
      </w:r>
    </w:p>
    <w:p w14:paraId="6A9FE7A1" w14:textId="13860540" w:rsidR="0081411B" w:rsidRDefault="0081411B" w:rsidP="0081411B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jc w:val="right"/>
        <w:rPr>
          <w:color w:val="404040" w:themeColor="text1" w:themeTint="BF"/>
          <w:sz w:val="28"/>
          <w:szCs w:val="28"/>
        </w:rPr>
      </w:pPr>
    </w:p>
    <w:p w14:paraId="442DCC9F" w14:textId="77777777" w:rsidR="0081411B" w:rsidRDefault="0081411B" w:rsidP="0081411B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jc w:val="right"/>
        <w:rPr>
          <w:color w:val="404040" w:themeColor="text1" w:themeTint="BF"/>
          <w:sz w:val="28"/>
          <w:szCs w:val="28"/>
        </w:rPr>
      </w:pPr>
    </w:p>
    <w:p w14:paraId="480B60BC" w14:textId="778AED8D" w:rsidR="0081411B" w:rsidRDefault="0081411B" w:rsidP="0081411B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jc w:val="right"/>
        <w:rPr>
          <w:color w:val="404040" w:themeColor="text1" w:themeTint="BF"/>
          <w:sz w:val="28"/>
          <w:szCs w:val="28"/>
        </w:rPr>
      </w:pPr>
    </w:p>
    <w:p w14:paraId="6124901E" w14:textId="03F33738" w:rsidR="006838A1" w:rsidRPr="0081411B" w:rsidRDefault="0081411B" w:rsidP="0081411B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jc w:val="center"/>
        <w:rPr>
          <w:color w:val="404040" w:themeColor="text1" w:themeTint="BF"/>
          <w:sz w:val="28"/>
          <w:szCs w:val="28"/>
        </w:rPr>
      </w:pPr>
      <w:r>
        <w:rPr>
          <w:color w:val="404040" w:themeColor="text1" w:themeTint="BF"/>
          <w:sz w:val="28"/>
          <w:szCs w:val="28"/>
        </w:rPr>
        <w:t>п.</w:t>
      </w:r>
      <w:r w:rsidR="00764E57">
        <w:rPr>
          <w:color w:val="404040" w:themeColor="text1" w:themeTint="BF"/>
          <w:sz w:val="28"/>
          <w:szCs w:val="28"/>
        </w:rPr>
        <w:t xml:space="preserve"> </w:t>
      </w:r>
      <w:r>
        <w:rPr>
          <w:color w:val="404040" w:themeColor="text1" w:themeTint="BF"/>
          <w:sz w:val="28"/>
          <w:szCs w:val="28"/>
        </w:rPr>
        <w:t xml:space="preserve">Жилино 2021г.                                                                                                </w:t>
      </w:r>
    </w:p>
    <w:p w14:paraId="3C5974FB" w14:textId="77777777" w:rsidR="006838A1" w:rsidRDefault="006838A1" w:rsidP="007409D4">
      <w:pPr>
        <w:spacing w:after="0" w:line="240" w:lineRule="auto"/>
        <w:ind w:left="993" w:right="1416"/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</w:pPr>
    </w:p>
    <w:p w14:paraId="7835DC22" w14:textId="52B9C8CE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  <w:lastRenderedPageBreak/>
        <w:t>Цель:</w:t>
      </w: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формировать представления о поле как сообществе, искусственно созданном человеком для культурных растений; </w:t>
      </w:r>
    </w:p>
    <w:p w14:paraId="454AEE60" w14:textId="77777777" w:rsidR="009C471B" w:rsidRPr="007409D4" w:rsidRDefault="009C471B" w:rsidP="007409D4">
      <w:pPr>
        <w:spacing w:after="0" w:line="240" w:lineRule="auto"/>
        <w:ind w:left="993" w:right="1416"/>
        <w:outlineLvl w:val="2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eastAsia="Times New Roman" w:hAnsi="Times New Roman" w:cs="Times New Roman"/>
          <w:b/>
          <w:iCs/>
          <w:color w:val="404040" w:themeColor="text1" w:themeTint="BF"/>
          <w:sz w:val="28"/>
          <w:szCs w:val="28"/>
        </w:rPr>
        <w:t>Педагогические задачи</w:t>
      </w:r>
      <w:r w:rsidRPr="007409D4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</w:rPr>
        <w:t>:</w:t>
      </w:r>
      <w:r w:rsidRPr="007409D4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создать условия для формирования представления о поле как искусственно созданном человеком природном сообществе для выращивания культурных растений; познакомить с многообразием представителей растительного и животного мира поля и возможностью их совместного обитания; способствовать формированию умений работы с разными источниками информации</w:t>
      </w:r>
    </w:p>
    <w:p w14:paraId="66A7B39C" w14:textId="77777777" w:rsidR="009C471B" w:rsidRPr="007409D4" w:rsidRDefault="009C471B" w:rsidP="007409D4">
      <w:pPr>
        <w:spacing w:after="0" w:line="240" w:lineRule="auto"/>
        <w:ind w:left="993" w:right="1416"/>
        <w:outlineLvl w:val="2"/>
        <w:rPr>
          <w:rFonts w:ascii="Times New Roman" w:eastAsia="Times New Roman" w:hAnsi="Times New Roman" w:cs="Times New Roman"/>
          <w:b/>
          <w:iCs/>
          <w:color w:val="404040" w:themeColor="text1" w:themeTint="BF"/>
          <w:sz w:val="28"/>
          <w:szCs w:val="28"/>
        </w:rPr>
      </w:pPr>
      <w:r w:rsidRPr="007409D4">
        <w:rPr>
          <w:rFonts w:ascii="Times New Roman" w:eastAsia="Times New Roman" w:hAnsi="Times New Roman" w:cs="Times New Roman"/>
          <w:b/>
          <w:iCs/>
          <w:color w:val="404040" w:themeColor="text1" w:themeTint="BF"/>
          <w:sz w:val="28"/>
          <w:szCs w:val="28"/>
        </w:rPr>
        <w:t>Планируемые результаты</w:t>
      </w:r>
    </w:p>
    <w:p w14:paraId="4AA2669A" w14:textId="77777777" w:rsidR="009C471B" w:rsidRPr="007409D4" w:rsidRDefault="009C471B" w:rsidP="007409D4">
      <w:pPr>
        <w:spacing w:after="0" w:line="240" w:lineRule="auto"/>
        <w:ind w:left="993" w:right="1416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eastAsia="Times New Roman" w:hAnsi="Times New Roman" w:cs="Times New Roman"/>
          <w:i/>
          <w:iCs/>
          <w:color w:val="404040" w:themeColor="text1" w:themeTint="BF"/>
          <w:sz w:val="28"/>
          <w:szCs w:val="28"/>
        </w:rPr>
        <w:t>Предметные</w:t>
      </w:r>
      <w:r w:rsidRPr="007409D4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:</w:t>
      </w:r>
    </w:p>
    <w:p w14:paraId="5346F03F" w14:textId="77777777" w:rsidR="009C471B" w:rsidRPr="007409D4" w:rsidRDefault="009C471B" w:rsidP="007409D4">
      <w:pPr>
        <w:spacing w:after="0" w:line="240" w:lineRule="auto"/>
        <w:ind w:left="993" w:right="1416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познакомятся с природным сообществом «Поле»; многообразием растительного и животного мира поля и их взаимодействием;</w:t>
      </w:r>
    </w:p>
    <w:p w14:paraId="637B739B" w14:textId="77777777" w:rsidR="009C471B" w:rsidRPr="007409D4" w:rsidRDefault="009C471B" w:rsidP="007409D4">
      <w:pPr>
        <w:spacing w:after="0" w:line="240" w:lineRule="auto"/>
        <w:ind w:left="993" w:right="1416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получат представление о том, что поле - искусственно созданное человеком природное сообщество для выращивания культурных растений;</w:t>
      </w:r>
    </w:p>
    <w:p w14:paraId="120EEF88" w14:textId="77777777" w:rsidR="009C471B" w:rsidRPr="007409D4" w:rsidRDefault="009C471B" w:rsidP="007409D4">
      <w:pPr>
        <w:spacing w:after="0" w:line="240" w:lineRule="auto"/>
        <w:ind w:left="993" w:right="1416"/>
        <w:outlineLvl w:val="2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научатся раскрывать связи, которые существуют между обитателями поля; составлять цепи питания в природном сообществе «Поле»</w:t>
      </w:r>
    </w:p>
    <w:p w14:paraId="6207EF4C" w14:textId="77777777" w:rsidR="009C471B" w:rsidRPr="007409D4" w:rsidRDefault="009C471B" w:rsidP="007409D4">
      <w:pPr>
        <w:spacing w:after="0" w:line="240" w:lineRule="auto"/>
        <w:ind w:left="993" w:right="1416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eastAsia="Times New Roman" w:hAnsi="Times New Roman" w:cs="Times New Roman"/>
          <w:i/>
          <w:iCs/>
          <w:color w:val="404040" w:themeColor="text1" w:themeTint="BF"/>
          <w:sz w:val="28"/>
          <w:szCs w:val="28"/>
        </w:rPr>
        <w:t>Метапредметные</w:t>
      </w:r>
      <w:r w:rsidRPr="007409D4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:</w:t>
      </w:r>
    </w:p>
    <w:p w14:paraId="65742DF8" w14:textId="77777777" w:rsidR="009C471B" w:rsidRPr="007409D4" w:rsidRDefault="009C471B" w:rsidP="007409D4">
      <w:pPr>
        <w:spacing w:after="0" w:line="240" w:lineRule="auto"/>
        <w:ind w:left="993" w:right="1416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eastAsia="Times New Roman" w:hAnsi="Times New Roman" w:cs="Times New Roman"/>
          <w:i/>
          <w:iCs/>
          <w:color w:val="404040" w:themeColor="text1" w:themeTint="BF"/>
          <w:sz w:val="28"/>
          <w:szCs w:val="28"/>
        </w:rPr>
        <w:t>регулятивные</w:t>
      </w:r>
      <w:r w:rsidRPr="007409D4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- контролировать свою деятельность по ходу или результатам выполнения задания;</w:t>
      </w:r>
    </w:p>
    <w:p w14:paraId="35146A7F" w14:textId="77777777" w:rsidR="009C471B" w:rsidRPr="007409D4" w:rsidRDefault="009C471B" w:rsidP="007409D4">
      <w:pPr>
        <w:spacing w:after="0" w:line="240" w:lineRule="auto"/>
        <w:ind w:left="993" w:right="1416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eastAsia="Times New Roman" w:hAnsi="Times New Roman" w:cs="Times New Roman"/>
          <w:i/>
          <w:iCs/>
          <w:color w:val="404040" w:themeColor="text1" w:themeTint="BF"/>
          <w:sz w:val="28"/>
          <w:szCs w:val="28"/>
        </w:rPr>
        <w:t>познавательные</w:t>
      </w:r>
      <w:r w:rsidRPr="007409D4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- ориентироваться в учебнике: определять умения, которые будут сформированы на основе изучения данного раздела, круг своего незнания;</w:t>
      </w:r>
    </w:p>
    <w:p w14:paraId="6B465716" w14:textId="77777777" w:rsidR="009C471B" w:rsidRPr="007409D4" w:rsidRDefault="009C471B" w:rsidP="007409D4">
      <w:pPr>
        <w:spacing w:after="0" w:line="240" w:lineRule="auto"/>
        <w:ind w:left="993" w:right="1416"/>
        <w:outlineLvl w:val="2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eastAsia="Times New Roman" w:hAnsi="Times New Roman" w:cs="Times New Roman"/>
          <w:i/>
          <w:iCs/>
          <w:color w:val="404040" w:themeColor="text1" w:themeTint="BF"/>
          <w:sz w:val="28"/>
          <w:szCs w:val="28"/>
        </w:rPr>
        <w:t>коммуникативные</w:t>
      </w:r>
      <w:r w:rsidRPr="007409D4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 xml:space="preserve"> - понимать основание разницы между двумя заявленными точками зрения, двумя позициями и мотивированно присоединяться к одной из них или пробовать высказывать собственную точку зрения</w:t>
      </w:r>
    </w:p>
    <w:p w14:paraId="0487D5BD" w14:textId="77777777" w:rsidR="009C471B" w:rsidRPr="007409D4" w:rsidRDefault="009C471B" w:rsidP="007409D4">
      <w:pPr>
        <w:spacing w:after="0" w:line="240" w:lineRule="auto"/>
        <w:ind w:left="993" w:right="1416"/>
        <w:outlineLvl w:val="2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eastAsia="Times New Roman" w:hAnsi="Times New Roman" w:cs="Times New Roman"/>
          <w:i/>
          <w:iCs/>
          <w:color w:val="404040" w:themeColor="text1" w:themeTint="BF"/>
          <w:sz w:val="28"/>
          <w:szCs w:val="28"/>
        </w:rPr>
        <w:t>Личностные</w:t>
      </w:r>
      <w:r w:rsidRPr="007409D4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: оценивать характер взаимоотношений людей в различных социальных группах (школьный коллектив, семья, общество)</w:t>
      </w:r>
    </w:p>
    <w:p w14:paraId="6A1F791E" w14:textId="77777777" w:rsidR="009C471B" w:rsidRPr="007409D4" w:rsidRDefault="009C471B" w:rsidP="007409D4">
      <w:pPr>
        <w:spacing w:after="0" w:line="240" w:lineRule="auto"/>
        <w:ind w:left="993" w:right="1416"/>
        <w:outlineLvl w:val="2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eastAsia="Times New Roman" w:hAnsi="Times New Roman" w:cs="Times New Roman"/>
          <w:i/>
          <w:iCs/>
          <w:color w:val="404040" w:themeColor="text1" w:themeTint="BF"/>
          <w:sz w:val="28"/>
          <w:szCs w:val="28"/>
        </w:rPr>
        <w:t>Образовательные ресурсы</w:t>
      </w:r>
      <w:r w:rsidRPr="007409D4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: иллюстрации и рисунки с изображением животных и растений поля; гербарии или рисунки культурных и сорных растений поля, гербарии или рисунки растений леса и луга</w:t>
      </w:r>
    </w:p>
    <w:p w14:paraId="54765C59" w14:textId="77777777" w:rsidR="00595A0E" w:rsidRPr="007409D4" w:rsidRDefault="00595A0E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  <w:r w:rsidRPr="007409D4">
        <w:rPr>
          <w:b/>
          <w:color w:val="404040" w:themeColor="text1" w:themeTint="BF"/>
          <w:sz w:val="28"/>
          <w:szCs w:val="28"/>
        </w:rPr>
        <w:t>Тип урока:</w:t>
      </w:r>
      <w:r w:rsidRPr="007409D4">
        <w:rPr>
          <w:color w:val="404040" w:themeColor="text1" w:themeTint="BF"/>
          <w:sz w:val="28"/>
          <w:szCs w:val="28"/>
        </w:rPr>
        <w:t xml:space="preserve"> комбинированный</w:t>
      </w:r>
    </w:p>
    <w:p w14:paraId="5BC1A41D" w14:textId="77777777" w:rsidR="00595A0E" w:rsidRPr="007409D4" w:rsidRDefault="00595A0E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  <w:r w:rsidRPr="007409D4">
        <w:rPr>
          <w:b/>
          <w:color w:val="404040" w:themeColor="text1" w:themeTint="BF"/>
          <w:sz w:val="28"/>
          <w:szCs w:val="28"/>
        </w:rPr>
        <w:t>Оборудование:</w:t>
      </w:r>
      <w:r w:rsidRPr="007409D4">
        <w:rPr>
          <w:color w:val="404040" w:themeColor="text1" w:themeTint="BF"/>
          <w:sz w:val="28"/>
          <w:szCs w:val="28"/>
        </w:rPr>
        <w:t xml:space="preserve"> учебник О.Н. Федотова «Окружающий мир», 3 </w:t>
      </w:r>
      <w:proofErr w:type="spellStart"/>
      <w:r w:rsidRPr="007409D4">
        <w:rPr>
          <w:color w:val="404040" w:themeColor="text1" w:themeTint="BF"/>
          <w:sz w:val="28"/>
          <w:szCs w:val="28"/>
        </w:rPr>
        <w:t>кл</w:t>
      </w:r>
      <w:proofErr w:type="spellEnd"/>
      <w:r w:rsidRPr="007409D4">
        <w:rPr>
          <w:color w:val="404040" w:themeColor="text1" w:themeTint="BF"/>
          <w:sz w:val="28"/>
          <w:szCs w:val="28"/>
        </w:rPr>
        <w:t>., 2ч., презентация, плакат «поле», Р.т.</w:t>
      </w:r>
    </w:p>
    <w:p w14:paraId="2EC1C7F3" w14:textId="77777777" w:rsidR="00595A0E" w:rsidRPr="007409D4" w:rsidRDefault="00595A0E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jc w:val="center"/>
        <w:rPr>
          <w:b/>
          <w:color w:val="404040" w:themeColor="text1" w:themeTint="BF"/>
          <w:sz w:val="28"/>
          <w:szCs w:val="28"/>
        </w:rPr>
      </w:pPr>
      <w:r w:rsidRPr="007409D4">
        <w:rPr>
          <w:b/>
          <w:color w:val="404040" w:themeColor="text1" w:themeTint="BF"/>
          <w:sz w:val="28"/>
          <w:szCs w:val="28"/>
        </w:rPr>
        <w:t>Ход урока:</w:t>
      </w:r>
    </w:p>
    <w:p w14:paraId="5B207FD4" w14:textId="77777777" w:rsidR="00595A0E" w:rsidRPr="007409D4" w:rsidRDefault="00595A0E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  <w:r w:rsidRPr="007409D4">
        <w:rPr>
          <w:b/>
          <w:color w:val="404040" w:themeColor="text1" w:themeTint="BF"/>
          <w:sz w:val="28"/>
          <w:szCs w:val="28"/>
          <w:lang w:val="en-US"/>
        </w:rPr>
        <w:t>I</w:t>
      </w:r>
      <w:r w:rsidRPr="007409D4">
        <w:rPr>
          <w:b/>
          <w:color w:val="404040" w:themeColor="text1" w:themeTint="BF"/>
          <w:sz w:val="28"/>
          <w:szCs w:val="28"/>
        </w:rPr>
        <w:t>. Орг. момент.</w:t>
      </w:r>
    </w:p>
    <w:p w14:paraId="08D4DDF5" w14:textId="77777777" w:rsidR="00595A0E" w:rsidRPr="007409D4" w:rsidRDefault="00595A0E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  <w:r w:rsidRPr="007409D4">
        <w:rPr>
          <w:color w:val="404040" w:themeColor="text1" w:themeTint="BF"/>
          <w:sz w:val="28"/>
          <w:szCs w:val="28"/>
        </w:rPr>
        <w:t>- Здравствуйте, ребята! Прозвенел звонок, мы начинаем урок. Рада встрече с вами. Пусть наша совместная работа на уроке будет успешной и порадует нас.</w:t>
      </w:r>
    </w:p>
    <w:p w14:paraId="6953AFBB" w14:textId="77777777" w:rsidR="00595A0E" w:rsidRPr="007409D4" w:rsidRDefault="00595A0E" w:rsidP="007409D4">
      <w:pPr>
        <w:pStyle w:val="a3"/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  <w:r w:rsidRPr="007409D4">
        <w:rPr>
          <w:b/>
          <w:color w:val="404040" w:themeColor="text1" w:themeTint="BF"/>
          <w:sz w:val="28"/>
          <w:szCs w:val="28"/>
          <w:lang w:val="en-US"/>
        </w:rPr>
        <w:t>II</w:t>
      </w:r>
      <w:r w:rsidRPr="007409D4">
        <w:rPr>
          <w:b/>
          <w:color w:val="404040" w:themeColor="text1" w:themeTint="BF"/>
          <w:sz w:val="28"/>
          <w:szCs w:val="28"/>
        </w:rPr>
        <w:t>. Мотивационный этап</w:t>
      </w:r>
      <w:r w:rsidRPr="007409D4">
        <w:rPr>
          <w:color w:val="404040" w:themeColor="text1" w:themeTint="BF"/>
          <w:sz w:val="28"/>
          <w:szCs w:val="28"/>
        </w:rPr>
        <w:t xml:space="preserve"> </w:t>
      </w:r>
    </w:p>
    <w:p w14:paraId="4A898DD2" w14:textId="77777777" w:rsidR="00595A0E" w:rsidRPr="007409D4" w:rsidRDefault="00595A0E" w:rsidP="007409D4">
      <w:pPr>
        <w:pStyle w:val="a3"/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  <w:r w:rsidRPr="007409D4">
        <w:rPr>
          <w:color w:val="404040" w:themeColor="text1" w:themeTint="BF"/>
          <w:sz w:val="28"/>
          <w:szCs w:val="28"/>
        </w:rPr>
        <w:t>Есть просто храм,</w:t>
      </w:r>
      <w:r w:rsidRPr="007409D4">
        <w:rPr>
          <w:rStyle w:val="apple-converted-space"/>
          <w:color w:val="404040" w:themeColor="text1" w:themeTint="BF"/>
          <w:sz w:val="28"/>
          <w:szCs w:val="28"/>
        </w:rPr>
        <w:t> </w:t>
      </w:r>
      <w:r w:rsidRPr="007409D4">
        <w:rPr>
          <w:color w:val="404040" w:themeColor="text1" w:themeTint="BF"/>
          <w:sz w:val="28"/>
          <w:szCs w:val="28"/>
        </w:rPr>
        <w:br/>
        <w:t> Есть храм науки.</w:t>
      </w:r>
      <w:r w:rsidRPr="007409D4">
        <w:rPr>
          <w:color w:val="404040" w:themeColor="text1" w:themeTint="BF"/>
          <w:sz w:val="28"/>
          <w:szCs w:val="28"/>
        </w:rPr>
        <w:br/>
        <w:t>А есть ещё природы храм—</w:t>
      </w:r>
      <w:r w:rsidRPr="007409D4">
        <w:rPr>
          <w:color w:val="404040" w:themeColor="text1" w:themeTint="BF"/>
          <w:sz w:val="28"/>
          <w:szCs w:val="28"/>
        </w:rPr>
        <w:br/>
        <w:t>С лесами, лугом, полем, вьюгой,</w:t>
      </w:r>
      <w:r w:rsidRPr="007409D4">
        <w:rPr>
          <w:color w:val="404040" w:themeColor="text1" w:themeTint="BF"/>
          <w:sz w:val="28"/>
          <w:szCs w:val="28"/>
        </w:rPr>
        <w:br/>
        <w:t>Всегда откроет двери нам.</w:t>
      </w:r>
      <w:r w:rsidRPr="007409D4">
        <w:rPr>
          <w:color w:val="404040" w:themeColor="text1" w:themeTint="BF"/>
          <w:sz w:val="28"/>
          <w:szCs w:val="28"/>
        </w:rPr>
        <w:br/>
        <w:t>Он свят в любое время суток,</w:t>
      </w:r>
      <w:r w:rsidRPr="007409D4">
        <w:rPr>
          <w:color w:val="404040" w:themeColor="text1" w:themeTint="BF"/>
          <w:sz w:val="28"/>
          <w:szCs w:val="28"/>
        </w:rPr>
        <w:br/>
        <w:t>Открыт для нас в жару и стынь.</w:t>
      </w:r>
      <w:r w:rsidRPr="007409D4">
        <w:rPr>
          <w:color w:val="404040" w:themeColor="text1" w:themeTint="BF"/>
          <w:sz w:val="28"/>
          <w:szCs w:val="28"/>
        </w:rPr>
        <w:br/>
      </w:r>
      <w:r w:rsidRPr="007409D4">
        <w:rPr>
          <w:color w:val="404040" w:themeColor="text1" w:themeTint="BF"/>
          <w:sz w:val="28"/>
          <w:szCs w:val="28"/>
        </w:rPr>
        <w:lastRenderedPageBreak/>
        <w:t>Входи сюда, будь сердцем чуток,</w:t>
      </w:r>
      <w:r w:rsidRPr="007409D4">
        <w:rPr>
          <w:rStyle w:val="apple-converted-space"/>
          <w:color w:val="404040" w:themeColor="text1" w:themeTint="BF"/>
          <w:sz w:val="28"/>
          <w:szCs w:val="28"/>
        </w:rPr>
        <w:t> </w:t>
      </w:r>
      <w:r w:rsidRPr="007409D4">
        <w:rPr>
          <w:color w:val="404040" w:themeColor="text1" w:themeTint="BF"/>
          <w:sz w:val="28"/>
          <w:szCs w:val="28"/>
        </w:rPr>
        <w:br/>
        <w:t>Не оскверняй его святынь.</w:t>
      </w:r>
    </w:p>
    <w:p w14:paraId="1A1298EB" w14:textId="421E7AB2" w:rsidR="00595A0E" w:rsidRPr="007409D4" w:rsidRDefault="00595A0E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  <w:r w:rsidRPr="007409D4">
        <w:rPr>
          <w:color w:val="404040" w:themeColor="text1" w:themeTint="BF"/>
          <w:sz w:val="28"/>
          <w:szCs w:val="28"/>
        </w:rPr>
        <w:t>И в этот храм природы с его законами и тайнами, с его обитателями, я вас приглашаю войти. Итак, мы снова отправляемся в гости к природе.</w:t>
      </w:r>
    </w:p>
    <w:p w14:paraId="56812ADD" w14:textId="77777777" w:rsidR="00595A0E" w:rsidRPr="007409D4" w:rsidRDefault="00595A0E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b/>
          <w:color w:val="404040" w:themeColor="text1" w:themeTint="BF"/>
          <w:sz w:val="28"/>
          <w:szCs w:val="28"/>
        </w:rPr>
      </w:pPr>
      <w:r w:rsidRPr="007409D4">
        <w:rPr>
          <w:b/>
          <w:color w:val="404040" w:themeColor="text1" w:themeTint="BF"/>
          <w:sz w:val="28"/>
          <w:szCs w:val="28"/>
          <w:lang w:val="en-US"/>
        </w:rPr>
        <w:t>III</w:t>
      </w:r>
      <w:r w:rsidRPr="007409D4">
        <w:rPr>
          <w:b/>
          <w:color w:val="404040" w:themeColor="text1" w:themeTint="BF"/>
          <w:sz w:val="28"/>
          <w:szCs w:val="28"/>
        </w:rPr>
        <w:t xml:space="preserve">. Актуализация опорных знаний. </w:t>
      </w:r>
    </w:p>
    <w:p w14:paraId="345642AB" w14:textId="51AA3490" w:rsidR="00595A0E" w:rsidRPr="007409D4" w:rsidRDefault="00595A0E" w:rsidP="007409D4">
      <w:pPr>
        <w:spacing w:after="0" w:line="240" w:lineRule="auto"/>
        <w:ind w:left="993" w:right="1416"/>
        <w:jc w:val="both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-  Расскажите, куда вы путешествовали на прошлом уроке? Давайте вспомним ваше путешествие по лугу. И проверим как вы усвоили тему прошлого урока с помощью</w:t>
      </w:r>
      <w:r w:rsidR="00764E57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теста. Для этого у вас на столах лежат карточки по вариантам. </w:t>
      </w:r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>(даются 2 варианта с одинаковыми вопросами в разном порядке)</w:t>
      </w:r>
    </w:p>
    <w:p w14:paraId="6C48608D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</w:pPr>
      <w:bookmarkStart w:id="0" w:name="_Hlk64904719"/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А) </w:t>
      </w:r>
      <w:r w:rsidRPr="007409D4"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  <w:t xml:space="preserve">Луг – это… </w:t>
      </w:r>
    </w:p>
    <w:p w14:paraId="2FACF789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1) безлесный участок земли, на котором растут только травянистые растения.</w:t>
      </w:r>
    </w:p>
    <w:p w14:paraId="19A1156B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2) ровный участок земли с травой.</w:t>
      </w:r>
    </w:p>
    <w:p w14:paraId="53BF6AC2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Б) </w:t>
      </w:r>
      <w:r w:rsidRPr="007409D4"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  <w:t>Какие животные встречаются на лугу?</w:t>
      </w:r>
    </w:p>
    <w:p w14:paraId="716F79DA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1) Заяц, медведь, волк</w:t>
      </w:r>
    </w:p>
    <w:p w14:paraId="5CA2972E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2) Кузнечик, перепел, канюк</w:t>
      </w:r>
    </w:p>
    <w:p w14:paraId="648EAAA2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3) Пчелы, лиса, пустельга</w:t>
      </w:r>
    </w:p>
    <w:p w14:paraId="5034EA68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В) </w:t>
      </w:r>
      <w:r w:rsidRPr="007409D4"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  <w:t>Сколько ярусов на лугу?</w:t>
      </w:r>
    </w:p>
    <w:p w14:paraId="191184A8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1)  1 ярус</w:t>
      </w:r>
    </w:p>
    <w:p w14:paraId="501AD196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2)  3 яруса</w:t>
      </w:r>
    </w:p>
    <w:p w14:paraId="2FE735F2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Г) </w:t>
      </w:r>
      <w:r w:rsidRPr="007409D4"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  <w:t>В каком ярусе растут мхи?</w:t>
      </w:r>
    </w:p>
    <w:p w14:paraId="540D3F35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1) 3 ярус</w:t>
      </w:r>
    </w:p>
    <w:p w14:paraId="1B3EBA3C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2) 2 ярус</w:t>
      </w:r>
    </w:p>
    <w:p w14:paraId="507B4B70" w14:textId="77777777" w:rsidR="00595A0E" w:rsidRPr="007409D4" w:rsidRDefault="00595A0E" w:rsidP="007409D4">
      <w:pPr>
        <w:tabs>
          <w:tab w:val="center" w:pos="4677"/>
        </w:tabs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Д) </w:t>
      </w:r>
      <w:r w:rsidRPr="007409D4"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  <w:t xml:space="preserve">Растения, животные, грибы, бактерии образуют </w:t>
      </w: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_______________________________________________________________</w:t>
      </w:r>
    </w:p>
    <w:p w14:paraId="2509F802" w14:textId="77777777" w:rsidR="00595A0E" w:rsidRPr="007409D4" w:rsidRDefault="00595A0E" w:rsidP="007409D4">
      <w:pPr>
        <w:tabs>
          <w:tab w:val="center" w:pos="4677"/>
        </w:tabs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Е) </w:t>
      </w:r>
      <w:r w:rsidRPr="007409D4"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  <w:t>Назовите несколько растений луга</w:t>
      </w: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: __________________________________________________________________________________________________________________________________________</w:t>
      </w:r>
    </w:p>
    <w:p w14:paraId="0A7C22EC" w14:textId="77777777" w:rsidR="00595A0E" w:rsidRPr="007409D4" w:rsidRDefault="00595A0E" w:rsidP="007409D4">
      <w:pPr>
        <w:tabs>
          <w:tab w:val="center" w:pos="4677"/>
        </w:tabs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Ж) </w:t>
      </w:r>
      <w:r w:rsidRPr="007409D4"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  <w:t>Назовите несколько животных луга</w:t>
      </w: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: __________________________________________________________________________________________________________________________________________</w:t>
      </w:r>
    </w:p>
    <w:bookmarkEnd w:id="0"/>
    <w:p w14:paraId="57546211" w14:textId="09AF4CAF" w:rsidR="00595A0E" w:rsidRPr="0032481C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>Ключ к ответам:</w:t>
      </w: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1, 2, 2, 1, природное сообщество</w:t>
      </w:r>
      <w:r w:rsidRPr="0032481C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>.</w:t>
      </w:r>
      <w:r w:rsidR="00764E57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 xml:space="preserve"> </w:t>
      </w:r>
      <w:r w:rsidR="0032481C" w:rsidRPr="0032481C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>(1 СЛАЙД)</w:t>
      </w:r>
    </w:p>
    <w:p w14:paraId="5B431811" w14:textId="77777777" w:rsidR="00595A0E" w:rsidRPr="007409D4" w:rsidRDefault="00595A0E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  <w:r w:rsidRPr="007409D4">
        <w:rPr>
          <w:color w:val="404040" w:themeColor="text1" w:themeTint="BF"/>
          <w:sz w:val="28"/>
          <w:szCs w:val="28"/>
        </w:rPr>
        <w:t>Ваш тест проверит сосед с помощью ключа, который вы видите на экране.</w:t>
      </w:r>
    </w:p>
    <w:p w14:paraId="37FF219D" w14:textId="77777777" w:rsidR="00595A0E" w:rsidRPr="007409D4" w:rsidRDefault="00595A0E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b/>
          <w:color w:val="404040" w:themeColor="text1" w:themeTint="BF"/>
          <w:sz w:val="28"/>
          <w:szCs w:val="28"/>
        </w:rPr>
      </w:pPr>
      <w:r w:rsidRPr="007409D4">
        <w:rPr>
          <w:color w:val="404040" w:themeColor="text1" w:themeTint="BF"/>
          <w:sz w:val="28"/>
          <w:szCs w:val="28"/>
          <w:lang w:val="en-US"/>
        </w:rPr>
        <w:t>IV</w:t>
      </w:r>
      <w:r w:rsidRPr="007409D4">
        <w:rPr>
          <w:color w:val="404040" w:themeColor="text1" w:themeTint="BF"/>
          <w:sz w:val="28"/>
          <w:szCs w:val="28"/>
        </w:rPr>
        <w:t>.</w:t>
      </w:r>
      <w:r w:rsidRPr="007409D4">
        <w:rPr>
          <w:b/>
          <w:i/>
          <w:color w:val="404040" w:themeColor="text1" w:themeTint="BF"/>
          <w:sz w:val="28"/>
          <w:szCs w:val="28"/>
        </w:rPr>
        <w:t xml:space="preserve"> </w:t>
      </w:r>
      <w:r w:rsidRPr="007409D4">
        <w:rPr>
          <w:b/>
          <w:color w:val="404040" w:themeColor="text1" w:themeTint="BF"/>
          <w:sz w:val="28"/>
          <w:szCs w:val="28"/>
        </w:rPr>
        <w:t>Постановка учебной задачи и её решение.</w:t>
      </w:r>
    </w:p>
    <w:p w14:paraId="51B94AEB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  <w:t xml:space="preserve">-  </w:t>
      </w: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Я загадаю загадки </w:t>
      </w:r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>(слова отгадки вывешиваются на доску)</w:t>
      </w:r>
    </w:p>
    <w:p w14:paraId="4C7BECC4" w14:textId="251D9D48" w:rsidR="00595A0E" w:rsidRPr="00B02D6E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1)В поле метёлкой, а в мешке- золотом. </w:t>
      </w:r>
      <w:r w:rsidRPr="00B02D6E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>(Овёс)</w:t>
      </w:r>
    </w:p>
    <w:p w14:paraId="4936FB69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2)В поле росла, под жерновом была, из печки на стол караваем пришла.  </w:t>
      </w:r>
      <w:r w:rsidRPr="00B02D6E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>(пшеница)</w:t>
      </w:r>
    </w:p>
    <w:p w14:paraId="5D57CDAC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3) В огороде, на дорожке, под моим окошком расцвело сегодня солнце на высокой ножке. </w:t>
      </w:r>
      <w:r w:rsidRPr="00B02D6E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>(подсолнух)</w:t>
      </w:r>
    </w:p>
    <w:p w14:paraId="0C7A3A38" w14:textId="7FC000FF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4) Что две недели зеленится, две недели колосится, две недели отцветает, две недели наливает, две недели подсыхает</w:t>
      </w:r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 xml:space="preserve">? </w:t>
      </w:r>
      <w:r w:rsidRPr="00B02D6E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>(рожь)</w:t>
      </w:r>
    </w:p>
    <w:p w14:paraId="48183E0D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lastRenderedPageBreak/>
        <w:t xml:space="preserve">5) Вот чудеса бывают ребята: выросла в поле белая вата! Вату дружно всю убрали, срочно на фабрику вату послали. Будут обновки у наших ребят: братишкам - штанишки, сестрёнке - халат. </w:t>
      </w:r>
      <w:r w:rsidRPr="00B02D6E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>(хлопок)</w:t>
      </w:r>
    </w:p>
    <w:p w14:paraId="65114C0A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Скажите, что объединяет эти слова? </w:t>
      </w:r>
      <w:r w:rsidRPr="00B02D6E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>(Это растения.)</w:t>
      </w:r>
    </w:p>
    <w:p w14:paraId="639F1B3C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Как вы думаете, где растут эти растения?</w:t>
      </w:r>
    </w:p>
    <w:p w14:paraId="69E4B372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>(На поле.)</w:t>
      </w:r>
    </w:p>
    <w:p w14:paraId="05C516C7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Куда же мы сегодня отправимся?</w:t>
      </w:r>
    </w:p>
    <w:p w14:paraId="75077528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>(В поле)</w:t>
      </w:r>
    </w:p>
    <w:p w14:paraId="3A266775" w14:textId="7C27A679" w:rsidR="00595A0E" w:rsidRPr="0032481C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Ребята, откройте содержание и найдите тему нашего урока. Кто догадался? Правильно! </w:t>
      </w:r>
      <w:r w:rsidRPr="0032481C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>(«Поле и его обитатели»</w:t>
      </w:r>
      <w:proofErr w:type="gramStart"/>
      <w:r w:rsidRPr="0032481C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>)</w:t>
      </w:r>
      <w:r w:rsidR="00764E57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 xml:space="preserve"> </w:t>
      </w:r>
      <w:r w:rsidRPr="0032481C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>.</w:t>
      </w:r>
      <w:proofErr w:type="gramEnd"/>
      <w:r w:rsidR="0032481C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>(2 СЛАЙД)</w:t>
      </w:r>
    </w:p>
    <w:p w14:paraId="6E5BCAF1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>Целеполагание</w:t>
      </w:r>
    </w:p>
    <w:p w14:paraId="52857EC7" w14:textId="77777777" w:rsidR="00595A0E" w:rsidRPr="007409D4" w:rsidRDefault="00595A0E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  <w:r w:rsidRPr="007409D4">
        <w:rPr>
          <w:color w:val="404040" w:themeColor="text1" w:themeTint="BF"/>
          <w:sz w:val="28"/>
          <w:szCs w:val="28"/>
        </w:rPr>
        <w:t>Скажите, какие цели мы перед собой поставим?</w:t>
      </w:r>
    </w:p>
    <w:p w14:paraId="665D829D" w14:textId="77777777" w:rsidR="00595A0E" w:rsidRPr="00B02D6E" w:rsidRDefault="00595A0E" w:rsidP="007409D4">
      <w:pPr>
        <w:pStyle w:val="c1"/>
        <w:spacing w:before="0" w:beforeAutospacing="0" w:after="0" w:afterAutospacing="0"/>
        <w:ind w:left="993" w:right="1416"/>
        <w:rPr>
          <w:b/>
          <w:bCs/>
          <w:i/>
          <w:color w:val="404040" w:themeColor="text1" w:themeTint="BF"/>
          <w:sz w:val="28"/>
          <w:szCs w:val="28"/>
        </w:rPr>
      </w:pPr>
      <w:r w:rsidRPr="00B02D6E">
        <w:rPr>
          <w:b/>
          <w:bCs/>
          <w:color w:val="404040" w:themeColor="text1" w:themeTint="BF"/>
          <w:sz w:val="28"/>
          <w:szCs w:val="28"/>
          <w:lang w:val="en-US"/>
        </w:rPr>
        <w:t>V</w:t>
      </w:r>
      <w:r w:rsidRPr="00B02D6E">
        <w:rPr>
          <w:b/>
          <w:bCs/>
          <w:color w:val="404040" w:themeColor="text1" w:themeTint="BF"/>
          <w:sz w:val="28"/>
          <w:szCs w:val="28"/>
        </w:rPr>
        <w:t>. Решение частных задач.</w:t>
      </w:r>
    </w:p>
    <w:p w14:paraId="2C68B793" w14:textId="5D7B00E7" w:rsidR="00595A0E" w:rsidRPr="007409D4" w:rsidRDefault="00595A0E" w:rsidP="007409D4">
      <w:pPr>
        <w:pStyle w:val="c1"/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  <w:r w:rsidRPr="007409D4">
        <w:rPr>
          <w:b/>
          <w:i/>
          <w:color w:val="404040" w:themeColor="text1" w:themeTint="BF"/>
          <w:sz w:val="28"/>
          <w:szCs w:val="28"/>
        </w:rPr>
        <w:t xml:space="preserve">- </w:t>
      </w:r>
      <w:r w:rsidRPr="007409D4">
        <w:rPr>
          <w:b/>
          <w:color w:val="404040" w:themeColor="text1" w:themeTint="BF"/>
          <w:sz w:val="28"/>
          <w:szCs w:val="28"/>
        </w:rPr>
        <w:t xml:space="preserve"> </w:t>
      </w:r>
      <w:r w:rsidRPr="007409D4">
        <w:rPr>
          <w:color w:val="404040" w:themeColor="text1" w:themeTint="BF"/>
          <w:sz w:val="28"/>
          <w:szCs w:val="28"/>
        </w:rPr>
        <w:t>Итак, ребята, сегодня мы с вами поговорим о поле,</w:t>
      </w:r>
      <w:r w:rsidR="0032481C">
        <w:rPr>
          <w:color w:val="404040" w:themeColor="text1" w:themeTint="BF"/>
          <w:sz w:val="28"/>
          <w:szCs w:val="28"/>
        </w:rPr>
        <w:t xml:space="preserve"> </w:t>
      </w:r>
      <w:r w:rsidRPr="007409D4">
        <w:rPr>
          <w:color w:val="404040" w:themeColor="text1" w:themeTint="BF"/>
          <w:sz w:val="28"/>
          <w:szCs w:val="28"/>
        </w:rPr>
        <w:t>узнаем</w:t>
      </w:r>
      <w:r w:rsidR="0032481C">
        <w:rPr>
          <w:color w:val="404040" w:themeColor="text1" w:themeTint="BF"/>
          <w:sz w:val="28"/>
          <w:szCs w:val="28"/>
        </w:rPr>
        <w:t>,</w:t>
      </w:r>
      <w:r w:rsidRPr="007409D4">
        <w:rPr>
          <w:color w:val="404040" w:themeColor="text1" w:themeTint="BF"/>
          <w:sz w:val="28"/>
          <w:szCs w:val="28"/>
        </w:rPr>
        <w:t xml:space="preserve"> что растет на полях, какие обитатели там есть.</w:t>
      </w:r>
    </w:p>
    <w:p w14:paraId="48574384" w14:textId="77777777" w:rsidR="00595A0E" w:rsidRPr="007409D4" w:rsidRDefault="009C471B" w:rsidP="007409D4">
      <w:pPr>
        <w:pStyle w:val="c1"/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  <w:r w:rsidRPr="007409D4">
        <w:rPr>
          <w:color w:val="404040" w:themeColor="text1" w:themeTint="BF"/>
          <w:sz w:val="28"/>
          <w:szCs w:val="28"/>
        </w:rPr>
        <w:t xml:space="preserve">- </w:t>
      </w:r>
      <w:r w:rsidR="00595A0E" w:rsidRPr="007409D4">
        <w:rPr>
          <w:color w:val="404040" w:themeColor="text1" w:themeTint="BF"/>
          <w:sz w:val="28"/>
          <w:szCs w:val="28"/>
        </w:rPr>
        <w:t>Но вначале, скажите мне, что такое поле?</w:t>
      </w:r>
    </w:p>
    <w:p w14:paraId="56C5F2DF" w14:textId="182A6F90" w:rsidR="00595A0E" w:rsidRPr="0032481C" w:rsidRDefault="009C471B" w:rsidP="007409D4">
      <w:pPr>
        <w:pStyle w:val="c1"/>
        <w:spacing w:before="0" w:beforeAutospacing="0" w:after="0" w:afterAutospacing="0"/>
        <w:ind w:left="993" w:right="1416"/>
        <w:rPr>
          <w:b/>
          <w:bCs/>
          <w:color w:val="404040" w:themeColor="text1" w:themeTint="BF"/>
          <w:sz w:val="28"/>
          <w:szCs w:val="28"/>
        </w:rPr>
      </w:pPr>
      <w:r w:rsidRPr="007409D4">
        <w:rPr>
          <w:color w:val="404040" w:themeColor="text1" w:themeTint="BF"/>
          <w:sz w:val="28"/>
          <w:szCs w:val="28"/>
        </w:rPr>
        <w:t xml:space="preserve">- </w:t>
      </w:r>
      <w:r w:rsidR="00595A0E" w:rsidRPr="007409D4">
        <w:rPr>
          <w:color w:val="404040" w:themeColor="text1" w:themeTint="BF"/>
          <w:sz w:val="28"/>
          <w:szCs w:val="28"/>
        </w:rPr>
        <w:t>Давайте сверим наши варианты с определением.</w:t>
      </w:r>
      <w:r w:rsidR="00764E57">
        <w:rPr>
          <w:color w:val="404040" w:themeColor="text1" w:themeTint="BF"/>
          <w:sz w:val="28"/>
          <w:szCs w:val="28"/>
        </w:rPr>
        <w:t xml:space="preserve"> </w:t>
      </w:r>
      <w:r w:rsidR="0032481C">
        <w:rPr>
          <w:color w:val="404040" w:themeColor="text1" w:themeTint="BF"/>
          <w:sz w:val="28"/>
          <w:szCs w:val="28"/>
        </w:rPr>
        <w:t>(</w:t>
      </w:r>
      <w:r w:rsidR="0032481C" w:rsidRPr="0032481C">
        <w:rPr>
          <w:b/>
          <w:bCs/>
          <w:color w:val="404040" w:themeColor="text1" w:themeTint="BF"/>
          <w:sz w:val="28"/>
          <w:szCs w:val="28"/>
        </w:rPr>
        <w:t>3 СЛАЙД)</w:t>
      </w:r>
      <w:r w:rsidR="00595A0E" w:rsidRPr="0032481C">
        <w:rPr>
          <w:b/>
          <w:bCs/>
          <w:color w:val="404040" w:themeColor="text1" w:themeTint="BF"/>
          <w:sz w:val="28"/>
          <w:szCs w:val="28"/>
        </w:rPr>
        <w:t xml:space="preserve"> </w:t>
      </w:r>
    </w:p>
    <w:p w14:paraId="03033FA4" w14:textId="77777777" w:rsidR="00595A0E" w:rsidRPr="007409D4" w:rsidRDefault="009C471B" w:rsidP="007409D4">
      <w:pPr>
        <w:pStyle w:val="c1"/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  <w:r w:rsidRPr="007409D4">
        <w:rPr>
          <w:color w:val="404040" w:themeColor="text1" w:themeTint="BF"/>
          <w:sz w:val="28"/>
          <w:szCs w:val="28"/>
        </w:rPr>
        <w:t xml:space="preserve">- </w:t>
      </w:r>
      <w:r w:rsidR="00595A0E" w:rsidRPr="007409D4">
        <w:rPr>
          <w:color w:val="404040" w:themeColor="text1" w:themeTint="BF"/>
          <w:sz w:val="28"/>
          <w:szCs w:val="28"/>
        </w:rPr>
        <w:t>Отлично!</w:t>
      </w:r>
    </w:p>
    <w:p w14:paraId="2EAD15E6" w14:textId="77777777" w:rsidR="00595A0E" w:rsidRPr="007409D4" w:rsidRDefault="009C471B" w:rsidP="007409D4">
      <w:pPr>
        <w:pStyle w:val="c1"/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  <w:r w:rsidRPr="007409D4">
        <w:rPr>
          <w:color w:val="404040" w:themeColor="text1" w:themeTint="BF"/>
          <w:sz w:val="28"/>
          <w:szCs w:val="28"/>
        </w:rPr>
        <w:t xml:space="preserve">- </w:t>
      </w:r>
      <w:r w:rsidR="00595A0E" w:rsidRPr="007409D4">
        <w:rPr>
          <w:color w:val="404040" w:themeColor="text1" w:themeTint="BF"/>
          <w:sz w:val="28"/>
          <w:szCs w:val="28"/>
        </w:rPr>
        <w:t xml:space="preserve">Итак, скажите, чем поле отличается от луга? </w:t>
      </w:r>
    </w:p>
    <w:p w14:paraId="412DEF8D" w14:textId="2F06A7AD" w:rsidR="009C471B" w:rsidRPr="0032481C" w:rsidRDefault="009C471B" w:rsidP="007409D4">
      <w:pPr>
        <w:spacing w:after="0" w:line="240" w:lineRule="auto"/>
        <w:ind w:left="993" w:right="1416"/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- </w:t>
      </w:r>
      <w:r w:rsidR="00595A0E"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Хорошо! Скажите</w:t>
      </w: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,</w:t>
      </w:r>
      <w:r w:rsidR="00595A0E"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а что выращивают на полях? Как называется одним словом</w:t>
      </w:r>
      <w:r w:rsidR="00595A0E"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>? (</w:t>
      </w:r>
      <w:r w:rsidR="00595A0E" w:rsidRPr="0032481C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>культурные растения)</w:t>
      </w:r>
      <w:r w:rsidR="00764E57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 xml:space="preserve"> </w:t>
      </w:r>
      <w:r w:rsidR="0032481C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>-(4,5,6 СЛАЙД)</w:t>
      </w:r>
    </w:p>
    <w:p w14:paraId="1A4BBA49" w14:textId="4F50A714" w:rsidR="00595A0E" w:rsidRPr="00B02D6E" w:rsidRDefault="009C471B" w:rsidP="007409D4">
      <w:pPr>
        <w:spacing w:after="0" w:line="240" w:lineRule="auto"/>
        <w:ind w:left="993" w:right="1416"/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 xml:space="preserve">- </w:t>
      </w:r>
      <w:r w:rsidR="00595A0E"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Почему их называют </w:t>
      </w:r>
      <w:proofErr w:type="gramStart"/>
      <w:r w:rsidR="00595A0E"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культурными</w:t>
      </w:r>
      <w:r w:rsidR="00764E57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>?</w:t>
      </w:r>
      <w:r w:rsidR="00595A0E" w:rsidRPr="00B02D6E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>(</w:t>
      </w:r>
      <w:proofErr w:type="gramEnd"/>
      <w:r w:rsidR="00595A0E" w:rsidRPr="00B02D6E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>выращены человеком)</w:t>
      </w:r>
    </w:p>
    <w:p w14:paraId="66362FA0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i/>
          <w:color w:val="404040" w:themeColor="text1" w:themeTint="BF"/>
          <w:sz w:val="28"/>
          <w:szCs w:val="28"/>
          <w:u w:val="single"/>
        </w:rPr>
      </w:pPr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  <w:u w:val="single"/>
        </w:rPr>
        <w:t>Работа с книгой.</w:t>
      </w:r>
    </w:p>
    <w:p w14:paraId="47CDF44D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Прочитайте на с. 55 информацию о культурных полевых растениях.</w:t>
      </w:r>
    </w:p>
    <w:p w14:paraId="0EF3951A" w14:textId="77777777" w:rsidR="0032481C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На какие культуры разделяют растения поля? </w:t>
      </w:r>
      <w:r w:rsidRPr="0032481C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 xml:space="preserve">(зерновые, овощные, </w:t>
      </w:r>
      <w:proofErr w:type="spellStart"/>
      <w:r w:rsidRPr="0032481C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>масляничные</w:t>
      </w:r>
      <w:proofErr w:type="spellEnd"/>
      <w:r w:rsidRPr="0032481C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>, прядильные, кормовые.)</w:t>
      </w:r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 xml:space="preserve"> </w:t>
      </w:r>
    </w:p>
    <w:p w14:paraId="1DF9668A" w14:textId="77777777" w:rsidR="00B02D6E" w:rsidRDefault="00B02D6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>-</w:t>
      </w:r>
      <w:r w:rsidR="00595A0E"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Назовите несколько видов каждой группы </w:t>
      </w:r>
    </w:p>
    <w:p w14:paraId="0812FE7B" w14:textId="03DF8F9C" w:rsidR="00B02D6E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>зерновые-рожь, пшеница, ячмень, овес, просо, кукуруза, гречиха;</w:t>
      </w:r>
    </w:p>
    <w:p w14:paraId="72E65E2D" w14:textId="77777777" w:rsidR="00B02D6E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 xml:space="preserve"> овощные- капуста, свекла, картофель, горох, морковь, помидор;</w:t>
      </w:r>
    </w:p>
    <w:p w14:paraId="49DC3D02" w14:textId="77777777" w:rsidR="00B02D6E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 xml:space="preserve"> кормовые- люцерна, люпин; </w:t>
      </w:r>
    </w:p>
    <w:p w14:paraId="7E9047AD" w14:textId="77777777" w:rsidR="00B02D6E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</w:pPr>
      <w:proofErr w:type="spellStart"/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>масляничные</w:t>
      </w:r>
      <w:proofErr w:type="spellEnd"/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 xml:space="preserve">- подсолнух; </w:t>
      </w:r>
    </w:p>
    <w:p w14:paraId="43220C62" w14:textId="211D5D48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 xml:space="preserve">прядильные- лен, хлопок) </w:t>
      </w:r>
    </w:p>
    <w:p w14:paraId="0C41E059" w14:textId="64268DEB" w:rsidR="00595A0E" w:rsidRPr="0032481C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Что получают из этих растений при переработке? </w:t>
      </w:r>
      <w:r w:rsidRPr="0032481C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>(Продукты питания, ткань)</w:t>
      </w:r>
    </w:p>
    <w:p w14:paraId="56487A84" w14:textId="3870F2B1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Кто-нибудь бывал на поле? Скажите, а что еще встречается на полях? </w:t>
      </w:r>
      <w:r w:rsidRPr="0032481C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>(сорняки)</w:t>
      </w:r>
      <w:r w:rsidR="00764E57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 xml:space="preserve"> </w:t>
      </w:r>
      <w:r w:rsidR="0032481C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>(7 СЛАЙД)</w:t>
      </w:r>
    </w:p>
    <w:p w14:paraId="3590FF08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Хорошо! Прочитайте информацию на с. 56. Как вы думаете, чем отличаются сорняки от культурных растений?</w:t>
      </w:r>
    </w:p>
    <w:p w14:paraId="17DF9929" w14:textId="601B3B27" w:rsidR="0032481C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  <w:t>Вывод:</w:t>
      </w: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</w:p>
    <w:p w14:paraId="1694B106" w14:textId="52335F65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У сорняков развита корневая система. Их сильные корни забирают у культурных растений воду и питательные минеральные вещества. А листья загораживают всходы культурных растений от солнечного света.</w:t>
      </w:r>
    </w:p>
    <w:p w14:paraId="6157E1DC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Будет ли хорошим урожай, где на поле растут сорняки? Как можно избавиться от сорняков?</w:t>
      </w:r>
    </w:p>
    <w:p w14:paraId="038094FC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>(прополка).</w:t>
      </w:r>
    </w:p>
    <w:p w14:paraId="18A9928D" w14:textId="77777777" w:rsidR="00B02D6E" w:rsidRDefault="00595A0E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i/>
          <w:color w:val="404040" w:themeColor="text1" w:themeTint="BF"/>
          <w:sz w:val="28"/>
          <w:szCs w:val="28"/>
        </w:rPr>
      </w:pPr>
      <w:r w:rsidRPr="007409D4">
        <w:rPr>
          <w:color w:val="404040" w:themeColor="text1" w:themeTint="BF"/>
          <w:sz w:val="28"/>
          <w:szCs w:val="28"/>
        </w:rPr>
        <w:lastRenderedPageBreak/>
        <w:t>Сейчас мы с вами будем заселять поле</w:t>
      </w:r>
      <w:r w:rsidRPr="007409D4">
        <w:rPr>
          <w:i/>
          <w:color w:val="404040" w:themeColor="text1" w:themeTint="BF"/>
          <w:sz w:val="28"/>
          <w:szCs w:val="28"/>
        </w:rPr>
        <w:t xml:space="preserve"> </w:t>
      </w:r>
    </w:p>
    <w:p w14:paraId="76E035C6" w14:textId="0FB9329E" w:rsidR="00595A0E" w:rsidRPr="007409D4" w:rsidRDefault="00595A0E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  <w:r w:rsidRPr="007409D4">
        <w:rPr>
          <w:i/>
          <w:color w:val="404040" w:themeColor="text1" w:themeTint="BF"/>
          <w:sz w:val="28"/>
          <w:szCs w:val="28"/>
        </w:rPr>
        <w:t>(на доске чистый плакат с надписью «поле»).</w:t>
      </w:r>
      <w:r w:rsidRPr="007409D4">
        <w:rPr>
          <w:color w:val="404040" w:themeColor="text1" w:themeTint="BF"/>
          <w:sz w:val="28"/>
          <w:szCs w:val="28"/>
        </w:rPr>
        <w:t xml:space="preserve"> Для этого я хочу поделить вас на 4 группы. Каждой группе я даю конверт, где лежат рисунки культурных растений и сорняков. 1 и 2 группа выбирают культурные растения и заселяют поле, а 3 и 4- заселяют поле сорняками. Если ребята согласны, то хлопайте в ладоши над головой</w:t>
      </w:r>
    </w:p>
    <w:p w14:paraId="127BEFE8" w14:textId="5D1B9B0D" w:rsidR="00595A0E" w:rsidRPr="007409D4" w:rsidRDefault="00595A0E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b/>
          <w:color w:val="404040" w:themeColor="text1" w:themeTint="BF"/>
          <w:sz w:val="28"/>
          <w:szCs w:val="28"/>
        </w:rPr>
      </w:pPr>
      <w:r w:rsidRPr="00B02D6E">
        <w:rPr>
          <w:b/>
          <w:bCs/>
          <w:color w:val="404040" w:themeColor="text1" w:themeTint="BF"/>
          <w:sz w:val="28"/>
          <w:szCs w:val="28"/>
          <w:lang w:val="en-US"/>
        </w:rPr>
        <w:t>VI</w:t>
      </w:r>
      <w:r w:rsidRPr="00B02D6E">
        <w:rPr>
          <w:b/>
          <w:bCs/>
          <w:color w:val="404040" w:themeColor="text1" w:themeTint="BF"/>
          <w:sz w:val="28"/>
          <w:szCs w:val="28"/>
        </w:rPr>
        <w:t>.</w:t>
      </w:r>
      <w:proofErr w:type="spellStart"/>
      <w:r w:rsidRPr="00B02D6E">
        <w:rPr>
          <w:b/>
          <w:bCs/>
          <w:color w:val="404040" w:themeColor="text1" w:themeTint="BF"/>
          <w:sz w:val="28"/>
          <w:szCs w:val="28"/>
        </w:rPr>
        <w:t>Физминутка</w:t>
      </w:r>
      <w:proofErr w:type="spellEnd"/>
    </w:p>
    <w:p w14:paraId="37AF5E3D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Вы, наверное, устали?</w:t>
      </w:r>
    </w:p>
    <w:p w14:paraId="5DBF2486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Ну, тогда все дружно встали.</w:t>
      </w:r>
    </w:p>
    <w:p w14:paraId="08E904C5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Ножками потопали,</w:t>
      </w:r>
    </w:p>
    <w:p w14:paraId="6E68B61B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Ручками похлопали.</w:t>
      </w:r>
    </w:p>
    <w:p w14:paraId="421F2105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Покрутились, повертелись</w:t>
      </w:r>
    </w:p>
    <w:p w14:paraId="3F42965B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И за парты все уселись.</w:t>
      </w:r>
    </w:p>
    <w:p w14:paraId="788EFD38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Глазки закрываем,</w:t>
      </w:r>
    </w:p>
    <w:p w14:paraId="20953738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Дружно до 5 считаем.</w:t>
      </w:r>
    </w:p>
    <w:p w14:paraId="17742C26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Открываем, поморгаем</w:t>
      </w:r>
    </w:p>
    <w:p w14:paraId="5ECE683F" w14:textId="77777777" w:rsidR="00595A0E" w:rsidRPr="007409D4" w:rsidRDefault="00595A0E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  <w:r w:rsidRPr="007409D4">
        <w:rPr>
          <w:color w:val="404040" w:themeColor="text1" w:themeTint="BF"/>
          <w:sz w:val="28"/>
          <w:szCs w:val="28"/>
        </w:rPr>
        <w:t>И работать продолжаем.</w:t>
      </w:r>
    </w:p>
    <w:p w14:paraId="2F822CCD" w14:textId="77777777" w:rsidR="00595A0E" w:rsidRPr="00B02D6E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  <w:u w:val="single"/>
        </w:rPr>
      </w:pPr>
      <w:r w:rsidRPr="00B02D6E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  <w:lang w:val="en-US"/>
        </w:rPr>
        <w:t>VII</w:t>
      </w:r>
      <w:r w:rsidRPr="00B02D6E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 xml:space="preserve">. </w:t>
      </w:r>
      <w:r w:rsidR="009C471B" w:rsidRPr="00B02D6E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  <w:u w:val="single"/>
        </w:rPr>
        <w:t>Работа с книгой.</w:t>
      </w:r>
    </w:p>
    <w:p w14:paraId="2FFD8E3D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- Посмотрите на поле. Чем оно необычно? Может кого-то не хватает? </w:t>
      </w:r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>(На поле нет животных.)</w:t>
      </w:r>
    </w:p>
    <w:p w14:paraId="2D4684DD" w14:textId="77777777" w:rsidR="00595A0E" w:rsidRPr="007409D4" w:rsidRDefault="009C471B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- </w:t>
      </w:r>
      <w:r w:rsidR="00595A0E"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На полях много растений, значит и много пищи для животных. Поэтому на полях много разнообразных животных. </w:t>
      </w:r>
    </w:p>
    <w:p w14:paraId="0563EFCD" w14:textId="77777777" w:rsidR="00595A0E" w:rsidRPr="007409D4" w:rsidRDefault="009C471B" w:rsidP="007409D4">
      <w:pPr>
        <w:pStyle w:val="a3"/>
        <w:spacing w:before="0" w:beforeAutospacing="0" w:after="0" w:afterAutospacing="0"/>
        <w:ind w:left="993" w:right="1416"/>
        <w:jc w:val="both"/>
        <w:rPr>
          <w:rStyle w:val="apple-converted-space"/>
          <w:color w:val="404040" w:themeColor="text1" w:themeTint="BF"/>
          <w:sz w:val="28"/>
          <w:szCs w:val="28"/>
        </w:rPr>
      </w:pPr>
      <w:r w:rsidRPr="007409D4">
        <w:rPr>
          <w:rStyle w:val="apple-converted-space"/>
          <w:color w:val="404040" w:themeColor="text1" w:themeTint="BF"/>
          <w:sz w:val="28"/>
          <w:szCs w:val="28"/>
        </w:rPr>
        <w:t xml:space="preserve">- </w:t>
      </w:r>
      <w:r w:rsidR="00595A0E" w:rsidRPr="007409D4">
        <w:rPr>
          <w:rStyle w:val="apple-converted-space"/>
          <w:color w:val="404040" w:themeColor="text1" w:themeTint="BF"/>
          <w:sz w:val="28"/>
          <w:szCs w:val="28"/>
        </w:rPr>
        <w:t>Каких бы животных из лежащих на столе картинок вы бы поселили в поле?</w:t>
      </w:r>
    </w:p>
    <w:p w14:paraId="65F332F5" w14:textId="4ED79D02" w:rsidR="00595A0E" w:rsidRPr="0032481C" w:rsidRDefault="00595A0E" w:rsidP="007409D4">
      <w:pPr>
        <w:pStyle w:val="a3"/>
        <w:spacing w:before="0" w:beforeAutospacing="0" w:after="0" w:afterAutospacing="0"/>
        <w:ind w:left="993" w:right="1416"/>
        <w:jc w:val="both"/>
        <w:rPr>
          <w:rStyle w:val="apple-converted-space"/>
          <w:b/>
          <w:bCs/>
          <w:i/>
          <w:color w:val="404040" w:themeColor="text1" w:themeTint="BF"/>
          <w:sz w:val="28"/>
          <w:szCs w:val="28"/>
        </w:rPr>
      </w:pPr>
      <w:r w:rsidRPr="007409D4">
        <w:rPr>
          <w:rStyle w:val="apple-converted-space"/>
          <w:i/>
          <w:color w:val="404040" w:themeColor="text1" w:themeTint="BF"/>
          <w:sz w:val="28"/>
          <w:szCs w:val="28"/>
        </w:rPr>
        <w:t>(колорадский жук, мышь, крот, заяц, пчелы, лиса, белка, медведь</w:t>
      </w:r>
      <w:r w:rsidRPr="0032481C">
        <w:rPr>
          <w:rStyle w:val="apple-converted-space"/>
          <w:b/>
          <w:bCs/>
          <w:i/>
          <w:color w:val="404040" w:themeColor="text1" w:themeTint="BF"/>
          <w:sz w:val="28"/>
          <w:szCs w:val="28"/>
        </w:rPr>
        <w:t>)</w:t>
      </w:r>
      <w:r w:rsidR="00764E57">
        <w:rPr>
          <w:rStyle w:val="apple-converted-space"/>
          <w:b/>
          <w:bCs/>
          <w:i/>
          <w:color w:val="404040" w:themeColor="text1" w:themeTint="BF"/>
          <w:sz w:val="28"/>
          <w:szCs w:val="28"/>
        </w:rPr>
        <w:t xml:space="preserve"> </w:t>
      </w:r>
      <w:r w:rsidR="0032481C" w:rsidRPr="0032481C">
        <w:rPr>
          <w:rStyle w:val="apple-converted-space"/>
          <w:b/>
          <w:bCs/>
          <w:i/>
          <w:color w:val="404040" w:themeColor="text1" w:themeTint="BF"/>
          <w:sz w:val="28"/>
          <w:szCs w:val="28"/>
        </w:rPr>
        <w:t>(8,9,10 СЛАЙД)</w:t>
      </w:r>
    </w:p>
    <w:p w14:paraId="3DF6D6A4" w14:textId="77777777" w:rsidR="00595A0E" w:rsidRPr="007409D4" w:rsidRDefault="00595A0E" w:rsidP="007409D4">
      <w:pPr>
        <w:pStyle w:val="a3"/>
        <w:spacing w:before="0" w:beforeAutospacing="0" w:after="0" w:afterAutospacing="0"/>
        <w:ind w:left="993" w:right="1416"/>
        <w:jc w:val="both"/>
        <w:rPr>
          <w:rStyle w:val="apple-converted-space"/>
          <w:i/>
          <w:color w:val="404040" w:themeColor="text1" w:themeTint="BF"/>
          <w:sz w:val="28"/>
          <w:szCs w:val="28"/>
          <w:u w:val="single"/>
        </w:rPr>
      </w:pPr>
      <w:r w:rsidRPr="007409D4">
        <w:rPr>
          <w:rStyle w:val="apple-converted-space"/>
          <w:i/>
          <w:color w:val="404040" w:themeColor="text1" w:themeTint="BF"/>
          <w:sz w:val="28"/>
          <w:szCs w:val="28"/>
          <w:u w:val="single"/>
        </w:rPr>
        <w:t>Работа с книгой.</w:t>
      </w:r>
    </w:p>
    <w:p w14:paraId="41953229" w14:textId="40AF25C0" w:rsidR="00595A0E" w:rsidRPr="0032481C" w:rsidRDefault="009C471B" w:rsidP="007409D4">
      <w:pPr>
        <w:spacing w:after="0" w:line="240" w:lineRule="auto"/>
        <w:ind w:left="993" w:right="1416"/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- </w:t>
      </w:r>
      <w:r w:rsidR="00595A0E"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Верно! Давайте теперь прочитаем информацию о жителях </w:t>
      </w:r>
      <w:r w:rsidR="00595A0E" w:rsidRPr="0032481C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>поля на с. 57-58.</w:t>
      </w:r>
      <w:r w:rsidR="00764E57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 xml:space="preserve"> </w:t>
      </w:r>
      <w:proofErr w:type="gramStart"/>
      <w:r w:rsidR="0032481C" w:rsidRPr="0032481C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>( 11</w:t>
      </w:r>
      <w:proofErr w:type="gramEnd"/>
      <w:r w:rsidR="0032481C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>,</w:t>
      </w:r>
      <w:r w:rsidR="0032481C" w:rsidRPr="0032481C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>12 СЛАЙД)</w:t>
      </w:r>
    </w:p>
    <w:p w14:paraId="13B22DE8" w14:textId="77777777" w:rsidR="00595A0E" w:rsidRPr="007409D4" w:rsidRDefault="009C471B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- </w:t>
      </w:r>
      <w:r w:rsidR="00595A0E"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Как вы думаете, зависит ли жизнь хищных птиц от растений поля? Почему?</w:t>
      </w:r>
    </w:p>
    <w:p w14:paraId="3597DD0C" w14:textId="43B5C48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Посмотрите, ребята, среди обитателей поля есть полезные и </w:t>
      </w:r>
      <w:r w:rsidRPr="0032481C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>вредные жители.</w:t>
      </w: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</w:t>
      </w:r>
      <w:r w:rsidR="0032481C" w:rsidRPr="0032481C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>(13,14 СЛАЙД</w:t>
      </w:r>
      <w:proofErr w:type="gramStart"/>
      <w:r w:rsidR="0032481C" w:rsidRPr="0032481C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>)</w:t>
      </w:r>
      <w:proofErr w:type="gramEnd"/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Но все они необходимы полю.</w:t>
      </w:r>
    </w:p>
    <w:p w14:paraId="1E07DEF1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1)Посмотрите на поле и подумайте, что произойдет с полем если:</w:t>
      </w:r>
    </w:p>
    <w:p w14:paraId="2F008544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На поле будет много осота, васильков, </w:t>
      </w:r>
      <w:proofErr w:type="gramStart"/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лебеды….</w:t>
      </w:r>
      <w:proofErr w:type="gramEnd"/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>(Плохой урожай, потому что много сорняков.)</w:t>
      </w:r>
    </w:p>
    <w:p w14:paraId="420540A5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2) Поле картофеля заселено колорадским жуком</w:t>
      </w:r>
      <w:proofErr w:type="gramStart"/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…</w:t>
      </w:r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>( Плохой</w:t>
      </w:r>
      <w:proofErr w:type="gramEnd"/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 xml:space="preserve"> урожай</w:t>
      </w: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, </w:t>
      </w:r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>Жуки съедают листья у картофеля,.)</w:t>
      </w:r>
    </w:p>
    <w:p w14:paraId="5E8DC398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3) На поле пшеницы было нашествие </w:t>
      </w:r>
      <w:proofErr w:type="gramStart"/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кротов….</w:t>
      </w:r>
      <w:proofErr w:type="gramEnd"/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. (</w:t>
      </w:r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>Плохой урожай кроты грызут клубни.)</w:t>
      </w:r>
    </w:p>
    <w:p w14:paraId="7F958D42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Прежде, чем начнём работать в тетради, давайте вспомним с чего начинаем составлять цепь питания? </w:t>
      </w:r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>(С растения)</w:t>
      </w:r>
    </w:p>
    <w:p w14:paraId="27592486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Работа в тетради стр. 19 № 24. </w:t>
      </w:r>
    </w:p>
    <w:p w14:paraId="21DAF2C9" w14:textId="1080FAAE" w:rsidR="00595A0E" w:rsidRPr="0032481C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</w:pPr>
      <w:proofErr w:type="gramStart"/>
      <w:r w:rsidRPr="0032481C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>Например</w:t>
      </w:r>
      <w:proofErr w:type="gramEnd"/>
      <w:r w:rsidRPr="0032481C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>:</w:t>
      </w:r>
      <w:r w:rsidR="0032481C" w:rsidRPr="0032481C">
        <w:rPr>
          <w:rFonts w:ascii="Times New Roman" w:hAnsi="Times New Roman" w:cs="Times New Roman"/>
          <w:b/>
          <w:bCs/>
          <w:i/>
          <w:color w:val="404040" w:themeColor="text1" w:themeTint="BF"/>
          <w:sz w:val="28"/>
          <w:szCs w:val="28"/>
        </w:rPr>
        <w:t>(15 СЛАЙД)</w:t>
      </w:r>
    </w:p>
    <w:p w14:paraId="67A0D525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>1.Зерно-мыши-ежи-совы</w:t>
      </w:r>
    </w:p>
    <w:p w14:paraId="201DDB43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i/>
          <w:color w:val="404040" w:themeColor="text1" w:themeTint="BF"/>
          <w:sz w:val="28"/>
          <w:szCs w:val="28"/>
        </w:rPr>
        <w:t>2.Картофель-колорадский жук-куропатка-хищные птицы</w:t>
      </w:r>
    </w:p>
    <w:p w14:paraId="3471659E" w14:textId="77777777" w:rsidR="00595A0E" w:rsidRPr="007409D4" w:rsidRDefault="00595A0E" w:rsidP="007409D4">
      <w:pPr>
        <w:pStyle w:val="a3"/>
        <w:shd w:val="clear" w:color="auto" w:fill="FFFFFF"/>
        <w:tabs>
          <w:tab w:val="left" w:pos="4185"/>
        </w:tabs>
        <w:spacing w:before="0" w:beforeAutospacing="0" w:after="0" w:afterAutospacing="0"/>
        <w:ind w:left="993" w:right="1416"/>
        <w:rPr>
          <w:i/>
          <w:color w:val="404040" w:themeColor="text1" w:themeTint="BF"/>
          <w:sz w:val="28"/>
          <w:szCs w:val="28"/>
        </w:rPr>
      </w:pPr>
      <w:r w:rsidRPr="007409D4">
        <w:rPr>
          <w:i/>
          <w:color w:val="404040" w:themeColor="text1" w:themeTint="BF"/>
          <w:sz w:val="28"/>
          <w:szCs w:val="28"/>
        </w:rPr>
        <w:t>3.Капуста-тля-божья коровка</w:t>
      </w:r>
    </w:p>
    <w:p w14:paraId="7D5434CA" w14:textId="77777777" w:rsidR="00595A0E" w:rsidRPr="007409D4" w:rsidRDefault="00595A0E" w:rsidP="007409D4">
      <w:pPr>
        <w:pStyle w:val="a3"/>
        <w:spacing w:before="0" w:beforeAutospacing="0" w:after="0" w:afterAutospacing="0"/>
        <w:ind w:left="993" w:right="1416"/>
        <w:rPr>
          <w:b/>
          <w:color w:val="404040" w:themeColor="text1" w:themeTint="BF"/>
          <w:sz w:val="28"/>
          <w:szCs w:val="28"/>
        </w:rPr>
      </w:pPr>
      <w:bookmarkStart w:id="1" w:name="_GoBack"/>
      <w:bookmarkEnd w:id="1"/>
      <w:r w:rsidRPr="007409D4">
        <w:rPr>
          <w:b/>
          <w:color w:val="404040" w:themeColor="text1" w:themeTint="BF"/>
          <w:sz w:val="28"/>
          <w:szCs w:val="28"/>
          <w:lang w:val="en-US"/>
        </w:rPr>
        <w:lastRenderedPageBreak/>
        <w:t>VIII</w:t>
      </w:r>
      <w:r w:rsidRPr="007409D4">
        <w:rPr>
          <w:b/>
          <w:color w:val="404040" w:themeColor="text1" w:themeTint="BF"/>
          <w:sz w:val="28"/>
          <w:szCs w:val="28"/>
        </w:rPr>
        <w:t>. Итог урока. Оценивание работы учащихся.</w:t>
      </w:r>
    </w:p>
    <w:p w14:paraId="227A13C8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- Наш закончился урок, </w:t>
      </w:r>
    </w:p>
    <w:p w14:paraId="4055B6CC" w14:textId="1A48104B" w:rsidR="00595A0E" w:rsidRPr="0032481C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</w:pPr>
      <w:r w:rsidRPr="0032481C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>Подведем ему итог.</w:t>
      </w:r>
      <w:r w:rsidR="00764E57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 xml:space="preserve"> </w:t>
      </w:r>
      <w:r w:rsidR="0032481C" w:rsidRPr="0032481C">
        <w:rPr>
          <w:rFonts w:ascii="Times New Roman" w:hAnsi="Times New Roman" w:cs="Times New Roman"/>
          <w:b/>
          <w:bCs/>
          <w:color w:val="404040" w:themeColor="text1" w:themeTint="BF"/>
          <w:sz w:val="28"/>
          <w:szCs w:val="28"/>
        </w:rPr>
        <w:t>(16 СЛАЙД)</w:t>
      </w:r>
    </w:p>
    <w:p w14:paraId="33529377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Итак, скажите</w:t>
      </w:r>
      <w:r w:rsidR="009C471B"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,</w:t>
      </w: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 xml:space="preserve"> какая у нас была тема? О чем мы говорили? Что нового узнали?</w:t>
      </w:r>
    </w:p>
    <w:p w14:paraId="01F01087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Давайте посмотрим на наше поле. Понравилось ли оно вам и чем?</w:t>
      </w:r>
    </w:p>
    <w:p w14:paraId="71B6CBC7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Скажите, а что такое поле? Чем поле отличается от луга?</w:t>
      </w:r>
    </w:p>
    <w:p w14:paraId="0CB48F1A" w14:textId="77777777" w:rsidR="00595A0E" w:rsidRPr="007409D4" w:rsidRDefault="00595A0E" w:rsidP="007409D4">
      <w:pPr>
        <w:pStyle w:val="a3"/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  <w:r w:rsidRPr="007409D4">
        <w:rPr>
          <w:color w:val="404040" w:themeColor="text1" w:themeTint="BF"/>
          <w:sz w:val="28"/>
          <w:szCs w:val="28"/>
        </w:rPr>
        <w:t>Человек является главным режиссером на поле. Здесь как в пьесе, есть как положительные герои, так и отрицательные. Наша с вами задача, ребята, стараться сохранить уникальный природный мир поля, его обитателей, бережно относиться к природе.</w:t>
      </w:r>
    </w:p>
    <w:p w14:paraId="05E2A1F4" w14:textId="77777777" w:rsidR="009C471B" w:rsidRPr="007409D4" w:rsidRDefault="00595A0E" w:rsidP="007409D4">
      <w:pPr>
        <w:pStyle w:val="a3"/>
        <w:shd w:val="clear" w:color="auto" w:fill="FFFFFF"/>
        <w:tabs>
          <w:tab w:val="left" w:pos="8370"/>
        </w:tabs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  <w:r w:rsidRPr="007409D4">
        <w:rPr>
          <w:b/>
          <w:color w:val="404040" w:themeColor="text1" w:themeTint="BF"/>
          <w:sz w:val="28"/>
          <w:szCs w:val="28"/>
          <w:lang w:val="en-US"/>
        </w:rPr>
        <w:t>IX</w:t>
      </w:r>
      <w:r w:rsidRPr="007409D4">
        <w:rPr>
          <w:b/>
          <w:color w:val="404040" w:themeColor="text1" w:themeTint="BF"/>
          <w:sz w:val="28"/>
          <w:szCs w:val="28"/>
        </w:rPr>
        <w:t>.  Рефлексия</w:t>
      </w:r>
      <w:r w:rsidR="009C471B" w:rsidRPr="007409D4">
        <w:rPr>
          <w:b/>
          <w:color w:val="404040" w:themeColor="text1" w:themeTint="BF"/>
          <w:sz w:val="28"/>
          <w:szCs w:val="28"/>
        </w:rPr>
        <w:t xml:space="preserve">. </w:t>
      </w:r>
      <w:r w:rsidRPr="007409D4">
        <w:rPr>
          <w:color w:val="404040" w:themeColor="text1" w:themeTint="BF"/>
          <w:sz w:val="28"/>
          <w:szCs w:val="28"/>
        </w:rPr>
        <w:t xml:space="preserve"> </w:t>
      </w:r>
    </w:p>
    <w:p w14:paraId="626BC862" w14:textId="59A5C30B" w:rsidR="009C471B" w:rsidRPr="007409D4" w:rsidRDefault="009C471B" w:rsidP="007409D4">
      <w:pPr>
        <w:pStyle w:val="a3"/>
        <w:shd w:val="clear" w:color="auto" w:fill="FFFFFF"/>
        <w:tabs>
          <w:tab w:val="left" w:pos="8370"/>
        </w:tabs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  <w:r w:rsidRPr="007409D4">
        <w:rPr>
          <w:color w:val="404040" w:themeColor="text1" w:themeTint="BF"/>
          <w:sz w:val="28"/>
          <w:szCs w:val="28"/>
        </w:rPr>
        <w:t>- Ребята, сейчас я бы хотела, чтобы вы оценили свою работу на уроке. В карточке вам нужно выбрать вариант</w:t>
      </w:r>
      <w:r w:rsidR="00764E57">
        <w:rPr>
          <w:color w:val="404040" w:themeColor="text1" w:themeTint="BF"/>
          <w:sz w:val="28"/>
          <w:szCs w:val="28"/>
        </w:rPr>
        <w:t>,</w:t>
      </w:r>
      <w:r w:rsidRPr="007409D4">
        <w:rPr>
          <w:color w:val="404040" w:themeColor="text1" w:themeTint="BF"/>
          <w:sz w:val="28"/>
          <w:szCs w:val="28"/>
        </w:rPr>
        <w:t xml:space="preserve"> наиболее подходящий вам.</w:t>
      </w:r>
    </w:p>
    <w:p w14:paraId="5BF34106" w14:textId="77777777" w:rsidR="009C471B" w:rsidRPr="007409D4" w:rsidRDefault="009C471B" w:rsidP="007409D4">
      <w:pPr>
        <w:spacing w:after="0" w:line="240" w:lineRule="auto"/>
        <w:ind w:left="993" w:right="1416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Анкета</w:t>
      </w:r>
    </w:p>
    <w:p w14:paraId="1E1272D3" w14:textId="77777777" w:rsidR="009C471B" w:rsidRPr="007409D4" w:rsidRDefault="009C471B" w:rsidP="007409D4">
      <w:pPr>
        <w:spacing w:after="0" w:line="240" w:lineRule="auto"/>
        <w:ind w:left="993" w:right="1416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1. Я считаю, что урок был интересным ________ скучным _________.</w:t>
      </w:r>
    </w:p>
    <w:p w14:paraId="44CBD4DB" w14:textId="77777777" w:rsidR="009C471B" w:rsidRPr="007409D4" w:rsidRDefault="009C471B" w:rsidP="007409D4">
      <w:pPr>
        <w:spacing w:after="0" w:line="240" w:lineRule="auto"/>
        <w:ind w:left="993" w:right="1416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2. Я научился многому ____________ малому ___________.</w:t>
      </w:r>
    </w:p>
    <w:p w14:paraId="5AB1A4FB" w14:textId="77777777" w:rsidR="009C471B" w:rsidRPr="007409D4" w:rsidRDefault="009C471B" w:rsidP="007409D4">
      <w:pPr>
        <w:spacing w:after="0" w:line="240" w:lineRule="auto"/>
        <w:ind w:left="993" w:right="1416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3. Я думаю, что слушал других внимательно _______ невнимательно ___.</w:t>
      </w:r>
    </w:p>
    <w:p w14:paraId="6C131FB3" w14:textId="77777777" w:rsidR="009C471B" w:rsidRPr="007409D4" w:rsidRDefault="009C471B" w:rsidP="007409D4">
      <w:pPr>
        <w:spacing w:after="0" w:line="240" w:lineRule="auto"/>
        <w:ind w:left="993" w:right="1416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4. Я принимал участие в работе группы часто ____ редко _____.</w:t>
      </w:r>
    </w:p>
    <w:p w14:paraId="34B41329" w14:textId="77777777" w:rsidR="009C471B" w:rsidRPr="007409D4" w:rsidRDefault="009C471B" w:rsidP="007409D4">
      <w:pPr>
        <w:spacing w:after="0" w:line="240" w:lineRule="auto"/>
        <w:ind w:left="993" w:right="1416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5. Результатами своей работы на уроке я доволен ____ не доволен _____.</w:t>
      </w:r>
    </w:p>
    <w:p w14:paraId="7B4FCC8E" w14:textId="77777777" w:rsidR="009C471B" w:rsidRPr="007409D4" w:rsidRDefault="009C471B" w:rsidP="007409D4">
      <w:pPr>
        <w:spacing w:after="0" w:line="240" w:lineRule="auto"/>
        <w:ind w:left="993" w:right="1416"/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eastAsia="Times New Roman" w:hAnsi="Times New Roman" w:cs="Times New Roman"/>
          <w:color w:val="404040" w:themeColor="text1" w:themeTint="BF"/>
          <w:sz w:val="28"/>
          <w:szCs w:val="28"/>
        </w:rPr>
        <w:t>Ставлю себе ___________ за урок.</w:t>
      </w:r>
    </w:p>
    <w:p w14:paraId="3F675A6C" w14:textId="77777777" w:rsidR="00595A0E" w:rsidRPr="007409D4" w:rsidRDefault="00595A0E" w:rsidP="007409D4">
      <w:pPr>
        <w:pStyle w:val="a3"/>
        <w:shd w:val="clear" w:color="auto" w:fill="FFFFFF"/>
        <w:tabs>
          <w:tab w:val="left" w:pos="8370"/>
        </w:tabs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  <w:r w:rsidRPr="007409D4">
        <w:rPr>
          <w:color w:val="404040" w:themeColor="text1" w:themeTint="BF"/>
          <w:sz w:val="28"/>
          <w:szCs w:val="28"/>
        </w:rPr>
        <w:t xml:space="preserve">На этом наш урок окончен. </w:t>
      </w:r>
    </w:p>
    <w:p w14:paraId="7B04BE5E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b/>
          <w:color w:val="404040" w:themeColor="text1" w:themeTint="BF"/>
          <w:sz w:val="28"/>
          <w:szCs w:val="28"/>
          <w:lang w:val="en-US"/>
        </w:rPr>
        <w:t>X</w:t>
      </w:r>
      <w:r w:rsidRPr="007409D4"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  <w:t>. Домашнее задание:</w:t>
      </w:r>
    </w:p>
    <w:p w14:paraId="000813E3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b/>
          <w:color w:val="404040" w:themeColor="text1" w:themeTint="BF"/>
          <w:sz w:val="28"/>
          <w:szCs w:val="28"/>
        </w:rPr>
        <w:t xml:space="preserve"> </w:t>
      </w: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с. 55-58 найти информацию об одном из обитателей полей и подготовить сообщение.</w:t>
      </w:r>
    </w:p>
    <w:p w14:paraId="50EFA921" w14:textId="77777777" w:rsidR="00595A0E" w:rsidRPr="007409D4" w:rsidRDefault="00595A0E" w:rsidP="007409D4">
      <w:pPr>
        <w:spacing w:after="0" w:line="240" w:lineRule="auto"/>
        <w:ind w:left="993" w:right="1416"/>
        <w:rPr>
          <w:rFonts w:ascii="Times New Roman" w:hAnsi="Times New Roman" w:cs="Times New Roman"/>
          <w:color w:val="404040" w:themeColor="text1" w:themeTint="BF"/>
          <w:sz w:val="28"/>
          <w:szCs w:val="28"/>
        </w:rPr>
      </w:pPr>
      <w:r w:rsidRPr="007409D4">
        <w:rPr>
          <w:rFonts w:ascii="Times New Roman" w:hAnsi="Times New Roman" w:cs="Times New Roman"/>
          <w:color w:val="404040" w:themeColor="text1" w:themeTint="BF"/>
          <w:sz w:val="28"/>
          <w:szCs w:val="28"/>
        </w:rPr>
        <w:t>Прочитать в «Хрестоматии» раздел «Луг, поле и их обитатели», с. 113-120</w:t>
      </w:r>
    </w:p>
    <w:p w14:paraId="153843A3" w14:textId="2D79668A" w:rsidR="00595A0E" w:rsidRPr="007409D4" w:rsidRDefault="00595A0E" w:rsidP="007409D4">
      <w:pPr>
        <w:pStyle w:val="a3"/>
        <w:shd w:val="clear" w:color="auto" w:fill="FFFFFF"/>
        <w:tabs>
          <w:tab w:val="left" w:pos="8370"/>
        </w:tabs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  <w:r w:rsidRPr="007409D4">
        <w:rPr>
          <w:color w:val="404040" w:themeColor="text1" w:themeTint="BF"/>
          <w:sz w:val="28"/>
          <w:szCs w:val="28"/>
        </w:rPr>
        <w:t>Спасибо! До свидания!</w:t>
      </w:r>
    </w:p>
    <w:p w14:paraId="255F84D1" w14:textId="5C7700BE" w:rsidR="00C21FCE" w:rsidRPr="007409D4" w:rsidRDefault="00C21FCE" w:rsidP="007409D4">
      <w:pPr>
        <w:pStyle w:val="a3"/>
        <w:shd w:val="clear" w:color="auto" w:fill="FFFFFF"/>
        <w:tabs>
          <w:tab w:val="left" w:pos="8370"/>
        </w:tabs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</w:p>
    <w:p w14:paraId="5C64696A" w14:textId="1FAA7C4B" w:rsidR="00C21FCE" w:rsidRPr="007409D4" w:rsidRDefault="00C21FCE" w:rsidP="007409D4">
      <w:pPr>
        <w:pStyle w:val="a3"/>
        <w:shd w:val="clear" w:color="auto" w:fill="FFFFFF"/>
        <w:tabs>
          <w:tab w:val="left" w:pos="8370"/>
        </w:tabs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</w:p>
    <w:p w14:paraId="15E4B487" w14:textId="5E9E3D61" w:rsidR="00C21FCE" w:rsidRPr="007409D4" w:rsidRDefault="00C21FCE" w:rsidP="007409D4">
      <w:pPr>
        <w:pStyle w:val="a3"/>
        <w:shd w:val="clear" w:color="auto" w:fill="FFFFFF"/>
        <w:tabs>
          <w:tab w:val="left" w:pos="8370"/>
        </w:tabs>
        <w:spacing w:before="0" w:beforeAutospacing="0" w:after="0" w:afterAutospacing="0"/>
        <w:ind w:left="993" w:right="1416"/>
        <w:rPr>
          <w:color w:val="404040" w:themeColor="text1" w:themeTint="BF"/>
          <w:sz w:val="28"/>
          <w:szCs w:val="28"/>
        </w:rPr>
      </w:pPr>
    </w:p>
    <w:p w14:paraId="2D5F8A60" w14:textId="745666B4" w:rsidR="00C21FCE" w:rsidRDefault="00C21FCE" w:rsidP="00C21FCE">
      <w:pPr>
        <w:pStyle w:val="a3"/>
        <w:shd w:val="clear" w:color="auto" w:fill="FFFFFF"/>
        <w:tabs>
          <w:tab w:val="left" w:pos="8370"/>
        </w:tabs>
        <w:spacing w:before="0" w:beforeAutospacing="0" w:after="0" w:afterAutospacing="0"/>
        <w:ind w:left="-142"/>
        <w:rPr>
          <w:color w:val="404040" w:themeColor="text1" w:themeTint="BF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78C576" wp14:editId="4017004C">
                <wp:simplePos x="0" y="0"/>
                <wp:positionH relativeFrom="column">
                  <wp:posOffset>1697990</wp:posOffset>
                </wp:positionH>
                <wp:positionV relativeFrom="paragraph">
                  <wp:posOffset>386715</wp:posOffset>
                </wp:positionV>
                <wp:extent cx="3648075" cy="685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480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txbx>
                        <w:txbxContent>
                          <w:p w14:paraId="5995C7A3" w14:textId="6F4DB2FB" w:rsidR="00C21FCE" w:rsidRPr="00C21FCE" w:rsidRDefault="00C21FCE" w:rsidP="00C21FCE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  <w:bCs/>
                                <w:color w:val="C00000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8C576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33.7pt;margin-top:30.45pt;width:287.2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" filled="f" stroked="f">
                <v:textbox>
                  <w:txbxContent>
                    <w:p w14:paraId="5995C7A3" w14:textId="6F4DB2FB" w:rsidR="00C21FCE" w:rsidRPr="00C21FCE" w:rsidRDefault="00C21FCE" w:rsidP="00C21FCE">
                      <w:pPr>
                        <w:jc w:val="center"/>
                        <w:rPr>
                          <w:rFonts w:asciiTheme="majorHAnsi" w:hAnsiTheme="majorHAnsi"/>
                          <w:b/>
                          <w:bCs/>
                          <w:color w:val="C00000"/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4D4E17" w14:textId="1272D96B" w:rsidR="001D2C80" w:rsidRDefault="001D2C80" w:rsidP="00C21FCE">
      <w:pPr>
        <w:pStyle w:val="a3"/>
        <w:shd w:val="clear" w:color="auto" w:fill="FFFFFF"/>
        <w:tabs>
          <w:tab w:val="left" w:pos="8370"/>
        </w:tabs>
        <w:spacing w:before="0" w:beforeAutospacing="0" w:after="0" w:afterAutospacing="0"/>
        <w:ind w:left="-142"/>
        <w:rPr>
          <w:color w:val="404040" w:themeColor="text1" w:themeTint="BF"/>
          <w:szCs w:val="28"/>
        </w:rPr>
      </w:pPr>
    </w:p>
    <w:p w14:paraId="71851D14" w14:textId="77777777" w:rsidR="001D2C80" w:rsidRDefault="001D2C80" w:rsidP="00C21FCE">
      <w:pPr>
        <w:pStyle w:val="a3"/>
        <w:shd w:val="clear" w:color="auto" w:fill="FFFFFF"/>
        <w:tabs>
          <w:tab w:val="left" w:pos="8370"/>
        </w:tabs>
        <w:spacing w:before="0" w:beforeAutospacing="0" w:after="0" w:afterAutospacing="0"/>
        <w:ind w:left="-142"/>
        <w:rPr>
          <w:color w:val="404040" w:themeColor="text1" w:themeTint="BF"/>
          <w:szCs w:val="28"/>
        </w:rPr>
      </w:pPr>
    </w:p>
    <w:p w14:paraId="0243D2C9" w14:textId="77C5DB8C" w:rsidR="001D2C80" w:rsidRDefault="001D2C80" w:rsidP="00C21FCE">
      <w:pPr>
        <w:pStyle w:val="a3"/>
        <w:shd w:val="clear" w:color="auto" w:fill="FFFFFF"/>
        <w:tabs>
          <w:tab w:val="left" w:pos="8370"/>
        </w:tabs>
        <w:spacing w:before="0" w:beforeAutospacing="0" w:after="0" w:afterAutospacing="0"/>
        <w:ind w:left="-142"/>
        <w:rPr>
          <w:color w:val="404040" w:themeColor="text1" w:themeTint="BF"/>
          <w:szCs w:val="28"/>
        </w:rPr>
      </w:pPr>
    </w:p>
    <w:p w14:paraId="4733767F" w14:textId="50775686" w:rsidR="001D2C80" w:rsidRDefault="001D2C80" w:rsidP="00FC7437">
      <w:pPr>
        <w:pStyle w:val="a3"/>
        <w:shd w:val="clear" w:color="auto" w:fill="FFFFFF"/>
        <w:tabs>
          <w:tab w:val="left" w:pos="8370"/>
        </w:tabs>
        <w:spacing w:before="0" w:beforeAutospacing="0" w:after="0" w:afterAutospacing="0"/>
        <w:ind w:left="-709"/>
        <w:rPr>
          <w:color w:val="404040" w:themeColor="text1" w:themeTint="BF"/>
          <w:szCs w:val="28"/>
        </w:rPr>
      </w:pPr>
    </w:p>
    <w:p w14:paraId="29320E8B" w14:textId="746B3EB7" w:rsidR="00FC7437" w:rsidRDefault="00FC7437" w:rsidP="00FC7437">
      <w:pPr>
        <w:pStyle w:val="a3"/>
        <w:shd w:val="clear" w:color="auto" w:fill="FFFFFF"/>
        <w:tabs>
          <w:tab w:val="left" w:pos="8370"/>
        </w:tabs>
        <w:spacing w:before="0" w:beforeAutospacing="0" w:after="0" w:afterAutospacing="0"/>
        <w:ind w:left="-709"/>
        <w:rPr>
          <w:color w:val="404040" w:themeColor="text1" w:themeTint="BF"/>
          <w:szCs w:val="28"/>
        </w:rPr>
      </w:pPr>
    </w:p>
    <w:p w14:paraId="7E359EB2" w14:textId="53A9B74F" w:rsidR="00FB5412" w:rsidRDefault="00C45397" w:rsidP="00FC7437">
      <w:pPr>
        <w:pStyle w:val="a3"/>
        <w:shd w:val="clear" w:color="auto" w:fill="FFFFFF"/>
        <w:tabs>
          <w:tab w:val="left" w:pos="8370"/>
        </w:tabs>
        <w:spacing w:before="0" w:beforeAutospacing="0" w:after="0" w:afterAutospacing="0"/>
        <w:ind w:left="-709"/>
        <w:rPr>
          <w:color w:val="404040" w:themeColor="text1" w:themeTint="BF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992233" wp14:editId="7EAE36BA">
                <wp:simplePos x="0" y="0"/>
                <wp:positionH relativeFrom="column">
                  <wp:posOffset>4907915</wp:posOffset>
                </wp:positionH>
                <wp:positionV relativeFrom="paragraph">
                  <wp:posOffset>6143625</wp:posOffset>
                </wp:positionV>
                <wp:extent cx="1181100" cy="266700"/>
                <wp:effectExtent l="0" t="0" r="19050" b="1905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5CBC50" w14:textId="23FEFB0C" w:rsidR="00C45397" w:rsidRPr="00C45397" w:rsidRDefault="00C45397" w:rsidP="00C4539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45397">
                              <w:rPr>
                                <w:b/>
                                <w:bCs/>
                              </w:rPr>
                              <w:t>СУСЛИК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992233" id="Надпись 21" o:spid="_x0000_s1027" type="#_x0000_t202" style="position:absolute;left:0;text-align:left;margin-left:386.45pt;margin-top:483.75pt;width:93pt;height:2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" fillcolor="white [3201]" strokeweight=".5pt">
                <v:textbox>
                  <w:txbxContent>
                    <w:p w14:paraId="125CBC50" w14:textId="23FEFB0C" w:rsidR="00C45397" w:rsidRPr="00C45397" w:rsidRDefault="00C45397" w:rsidP="00C45397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45397">
                        <w:rPr>
                          <w:b/>
                          <w:bCs/>
                        </w:rPr>
                        <w:t>СУСЛИК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A2DED1" wp14:editId="4C99231D">
                <wp:simplePos x="0" y="0"/>
                <wp:positionH relativeFrom="column">
                  <wp:posOffset>7974965</wp:posOffset>
                </wp:positionH>
                <wp:positionV relativeFrom="paragraph">
                  <wp:posOffset>4276725</wp:posOffset>
                </wp:positionV>
                <wp:extent cx="1266825" cy="314325"/>
                <wp:effectExtent l="0" t="0" r="28575" b="28575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27C408" w14:textId="1A278295" w:rsidR="00C45397" w:rsidRPr="00C45397" w:rsidRDefault="00C45397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45397">
                              <w:rPr>
                                <w:b/>
                                <w:bCs/>
                              </w:rPr>
                              <w:t>ПОЛЕВАЯ МЫШЬ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2DED1" id="Надпись 14" o:spid="_x0000_s1028" type="#_x0000_t202" style="position:absolute;left:0;text-align:left;margin-left:627.95pt;margin-top:336.75pt;width:99.7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" fillcolor="white [3201]" strokeweight=".5pt">
                <v:textbox>
                  <w:txbxContent>
                    <w:p w14:paraId="7827C408" w14:textId="1A278295" w:rsidR="00C45397" w:rsidRPr="00C45397" w:rsidRDefault="00C45397">
                      <w:pPr>
                        <w:rPr>
                          <w:b/>
                          <w:bCs/>
                        </w:rPr>
                      </w:pPr>
                      <w:r w:rsidRPr="00C45397">
                        <w:rPr>
                          <w:b/>
                          <w:bCs/>
                        </w:rPr>
                        <w:t>ПОЛЕВАЯ МЫШЬ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5A6D5B" wp14:editId="4704D785">
                <wp:simplePos x="0" y="0"/>
                <wp:positionH relativeFrom="column">
                  <wp:posOffset>7536815</wp:posOffset>
                </wp:positionH>
                <wp:positionV relativeFrom="paragraph">
                  <wp:posOffset>6238875</wp:posOffset>
                </wp:positionV>
                <wp:extent cx="1171575" cy="295275"/>
                <wp:effectExtent l="0" t="0" r="28575" b="28575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70BFC2" w14:textId="0706388C" w:rsidR="00C45397" w:rsidRPr="00C45397" w:rsidRDefault="00C45397">
                            <w:pPr>
                              <w:rPr>
                                <w:b/>
                                <w:bCs/>
                              </w:rPr>
                            </w:pPr>
                            <w:r w:rsidRPr="00C45397">
                              <w:rPr>
                                <w:b/>
                                <w:bCs/>
                              </w:rPr>
                              <w:t>КУРОПАТКА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5A6D5B" id="Надпись 15" o:spid="_x0000_s1029" type="#_x0000_t202" style="position:absolute;left:0;text-align:left;margin-left:593.45pt;margin-top:491.25pt;width:92.25pt;height:23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" fillcolor="white [3201]" strokeweight=".5pt">
                <v:textbox>
                  <w:txbxContent>
                    <w:p w14:paraId="2170BFC2" w14:textId="0706388C" w:rsidR="00C45397" w:rsidRPr="00C45397" w:rsidRDefault="00C45397">
                      <w:pPr>
                        <w:rPr>
                          <w:b/>
                          <w:bCs/>
                        </w:rPr>
                      </w:pPr>
                      <w:r w:rsidRPr="00C45397">
                        <w:rPr>
                          <w:b/>
                          <w:bCs/>
                        </w:rPr>
                        <w:t>КУРОПАТКА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A89B28" wp14:editId="4CCA6404">
                <wp:simplePos x="0" y="0"/>
                <wp:positionH relativeFrom="column">
                  <wp:posOffset>4536440</wp:posOffset>
                </wp:positionH>
                <wp:positionV relativeFrom="paragraph">
                  <wp:posOffset>4162426</wp:posOffset>
                </wp:positionV>
                <wp:extent cx="1047750" cy="285750"/>
                <wp:effectExtent l="0" t="0" r="19050" b="1905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D3BA15" w14:textId="6BC0AC16" w:rsidR="00C45397" w:rsidRPr="00C45397" w:rsidRDefault="00C45397" w:rsidP="00C4539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45397">
                              <w:rPr>
                                <w:b/>
                                <w:bCs/>
                              </w:rPr>
                              <w:t>ПЕРЕПЕЛ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89B28" id="Надпись 13" o:spid="_x0000_s1030" type="#_x0000_t202" style="position:absolute;left:0;text-align:left;margin-left:357.2pt;margin-top:327.75pt;width:82.5pt;height:22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" fillcolor="white [3201]" strokeweight=".5pt">
                <v:textbox>
                  <w:txbxContent>
                    <w:p w14:paraId="46D3BA15" w14:textId="6BC0AC16" w:rsidR="00C45397" w:rsidRPr="00C45397" w:rsidRDefault="00C45397" w:rsidP="00C45397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45397">
                        <w:rPr>
                          <w:b/>
                          <w:bCs/>
                        </w:rPr>
                        <w:t>ПЕРЕПЕЛ</w:t>
                      </w:r>
                    </w:p>
                  </w:txbxContent>
                </v:textbox>
              </v:shape>
            </w:pict>
          </mc:Fallback>
        </mc:AlternateContent>
      </w:r>
    </w:p>
    <w:p w14:paraId="6B5DDE91" w14:textId="48CFCD06" w:rsidR="00FB5412" w:rsidRPr="00595A0E" w:rsidRDefault="00C45397" w:rsidP="00FC7437">
      <w:pPr>
        <w:pStyle w:val="a3"/>
        <w:shd w:val="clear" w:color="auto" w:fill="FFFFFF"/>
        <w:tabs>
          <w:tab w:val="left" w:pos="8370"/>
        </w:tabs>
        <w:spacing w:before="0" w:beforeAutospacing="0" w:after="0" w:afterAutospacing="0"/>
        <w:ind w:left="-709"/>
        <w:rPr>
          <w:color w:val="404040" w:themeColor="text1" w:themeTint="BF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4E5AB89" wp14:editId="66F929A8">
                <wp:simplePos x="0" y="0"/>
                <wp:positionH relativeFrom="column">
                  <wp:posOffset>3822065</wp:posOffset>
                </wp:positionH>
                <wp:positionV relativeFrom="paragraph">
                  <wp:posOffset>4067175</wp:posOffset>
                </wp:positionV>
                <wp:extent cx="1457325" cy="285750"/>
                <wp:effectExtent l="0" t="0" r="28575" b="1905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38A313" w14:textId="223D4839" w:rsidR="00C45397" w:rsidRPr="00C45397" w:rsidRDefault="00C45397" w:rsidP="00C4539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45397">
                              <w:rPr>
                                <w:b/>
                                <w:bCs/>
                              </w:rPr>
                              <w:t>МЕДВЕДЬ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E5AB89" id="Надпись 20" o:spid="_x0000_s1031" type="#_x0000_t202" style="position:absolute;left:0;text-align:left;margin-left:300.95pt;margin-top:320.25pt;width:114.75pt;height:22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" fillcolor="white [3201]" strokeweight=".5pt">
                <v:textbox>
                  <w:txbxContent>
                    <w:p w14:paraId="6938A313" w14:textId="223D4839" w:rsidR="00C45397" w:rsidRPr="00C45397" w:rsidRDefault="00C45397" w:rsidP="00C45397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45397">
                        <w:rPr>
                          <w:b/>
                          <w:bCs/>
                        </w:rPr>
                        <w:t>МЕДВЕДЬ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64BCA8" wp14:editId="7AC5F0FF">
                <wp:simplePos x="0" y="0"/>
                <wp:positionH relativeFrom="column">
                  <wp:posOffset>669290</wp:posOffset>
                </wp:positionH>
                <wp:positionV relativeFrom="paragraph">
                  <wp:posOffset>3990975</wp:posOffset>
                </wp:positionV>
                <wp:extent cx="1476375" cy="314325"/>
                <wp:effectExtent l="0" t="0" r="28575" b="28575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326408" w14:textId="66B6779E" w:rsidR="00C45397" w:rsidRPr="00C45397" w:rsidRDefault="00C45397" w:rsidP="00C45397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45397">
                              <w:rPr>
                                <w:b/>
                                <w:bCs/>
                              </w:rPr>
                              <w:t>ЛИСА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64BCA8" id="Надпись 19" o:spid="_x0000_s1032" type="#_x0000_t202" style="position:absolute;left:0;text-align:left;margin-left:52.7pt;margin-top:314.25pt;width:116.25pt;height:24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" fillcolor="white [3201]" strokeweight=".5pt">
                <v:textbox>
                  <w:txbxContent>
                    <w:p w14:paraId="6E326408" w14:textId="66B6779E" w:rsidR="00C45397" w:rsidRPr="00C45397" w:rsidRDefault="00C45397" w:rsidP="00C45397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45397">
                        <w:rPr>
                          <w:b/>
                          <w:bCs/>
                        </w:rPr>
                        <w:t>ЛИСА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B5412" w:rsidRPr="00595A0E" w:rsidSect="007409D4">
      <w:footerReference w:type="default" r:id="rId7"/>
      <w:pgSz w:w="11906" w:h="16838"/>
      <w:pgMar w:top="1134" w:right="0" w:bottom="851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ECEBAD" w14:textId="77777777" w:rsidR="00FF2225" w:rsidRDefault="00FF2225" w:rsidP="00A9735E">
      <w:pPr>
        <w:spacing w:after="0" w:line="240" w:lineRule="auto"/>
      </w:pPr>
      <w:r>
        <w:separator/>
      </w:r>
    </w:p>
  </w:endnote>
  <w:endnote w:type="continuationSeparator" w:id="0">
    <w:p w14:paraId="7204D885" w14:textId="77777777" w:rsidR="00FF2225" w:rsidRDefault="00FF2225" w:rsidP="00A97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CD142" w14:textId="08D6155A" w:rsidR="00F8141C" w:rsidRDefault="00FF2225" w:rsidP="001D2C80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D45A0F" w14:textId="77777777" w:rsidR="00FF2225" w:rsidRDefault="00FF2225" w:rsidP="00A9735E">
      <w:pPr>
        <w:spacing w:after="0" w:line="240" w:lineRule="auto"/>
      </w:pPr>
      <w:r>
        <w:separator/>
      </w:r>
    </w:p>
  </w:footnote>
  <w:footnote w:type="continuationSeparator" w:id="0">
    <w:p w14:paraId="13578B83" w14:textId="77777777" w:rsidR="00FF2225" w:rsidRDefault="00FF2225" w:rsidP="00A973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A0E"/>
    <w:rsid w:val="001D2C80"/>
    <w:rsid w:val="00246796"/>
    <w:rsid w:val="0032481C"/>
    <w:rsid w:val="003278B3"/>
    <w:rsid w:val="00397513"/>
    <w:rsid w:val="004D25E4"/>
    <w:rsid w:val="005303CB"/>
    <w:rsid w:val="00595A0E"/>
    <w:rsid w:val="006838A1"/>
    <w:rsid w:val="006B38E1"/>
    <w:rsid w:val="007409D4"/>
    <w:rsid w:val="00764E57"/>
    <w:rsid w:val="0081411B"/>
    <w:rsid w:val="009C471B"/>
    <w:rsid w:val="009C5B3E"/>
    <w:rsid w:val="00A9735E"/>
    <w:rsid w:val="00B02D6E"/>
    <w:rsid w:val="00B83C83"/>
    <w:rsid w:val="00BF196A"/>
    <w:rsid w:val="00C21FCE"/>
    <w:rsid w:val="00C45397"/>
    <w:rsid w:val="00D2540A"/>
    <w:rsid w:val="00DD2130"/>
    <w:rsid w:val="00E46218"/>
    <w:rsid w:val="00FB5412"/>
    <w:rsid w:val="00FC7437"/>
    <w:rsid w:val="00FD1A43"/>
    <w:rsid w:val="00FF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FFA46"/>
  <w15:docId w15:val="{46F34165-D753-4413-AA5C-4ECFB1BE3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973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595A0E"/>
  </w:style>
  <w:style w:type="paragraph" w:styleId="a3">
    <w:name w:val="Normal (Web)"/>
    <w:basedOn w:val="a"/>
    <w:rsid w:val="00595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595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595A0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uiPriority w:val="99"/>
    <w:rsid w:val="00595A0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21F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21FCE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D2C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D2C80"/>
  </w:style>
  <w:style w:type="character" w:styleId="aa">
    <w:name w:val="Hyperlink"/>
    <w:basedOn w:val="a0"/>
    <w:uiPriority w:val="99"/>
    <w:unhideWhenUsed/>
    <w:rsid w:val="006838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1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ilino17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1505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</dc:creator>
  <cp:keywords/>
  <dc:description/>
  <cp:lastModifiedBy>Татьяна Васильева</cp:lastModifiedBy>
  <cp:revision>12</cp:revision>
  <cp:lastPrinted>2021-03-03T18:23:00Z</cp:lastPrinted>
  <dcterms:created xsi:type="dcterms:W3CDTF">2021-02-21T13:47:00Z</dcterms:created>
  <dcterms:modified xsi:type="dcterms:W3CDTF">2021-03-03T18:23:00Z</dcterms:modified>
</cp:coreProperties>
</file>